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7BC54" w14:textId="77777777" w:rsidR="00124B41" w:rsidRPr="003B42B1" w:rsidRDefault="000A37AD" w:rsidP="009B6547">
      <w:pPr>
        <w:widowControl w:val="0"/>
        <w:jc w:val="center"/>
        <w:rPr>
          <w:bCs/>
        </w:rPr>
      </w:pPr>
      <w:r w:rsidRPr="003B42B1">
        <w:rPr>
          <w:bCs/>
        </w:rPr>
        <w:t>ПОЯСНИТЕЛЬНАЯ ЗАПИСКА</w:t>
      </w:r>
    </w:p>
    <w:p w14:paraId="7CA0E244" w14:textId="77777777" w:rsidR="00124B41" w:rsidRPr="003B42B1" w:rsidRDefault="00124B41" w:rsidP="009B6547">
      <w:pPr>
        <w:widowControl w:val="0"/>
        <w:jc w:val="center"/>
      </w:pPr>
      <w:r w:rsidRPr="003B42B1">
        <w:t xml:space="preserve">к отчету о реализации муниципальной программы </w:t>
      </w:r>
      <w:r w:rsidR="00373A08" w:rsidRPr="003B42B1">
        <w:t>«</w:t>
      </w:r>
      <w:r w:rsidRPr="003B42B1">
        <w:t>Эффективное управление муниципальным имуществом ЗАТО Северск</w:t>
      </w:r>
      <w:r w:rsidR="00373A08" w:rsidRPr="003B42B1">
        <w:t>»</w:t>
      </w:r>
      <w:r w:rsidRPr="003B42B1">
        <w:t xml:space="preserve"> за 20</w:t>
      </w:r>
      <w:r w:rsidR="00EE6621" w:rsidRPr="003B42B1">
        <w:t>2</w:t>
      </w:r>
      <w:r w:rsidR="009E08C0" w:rsidRPr="003B42B1">
        <w:t>3</w:t>
      </w:r>
      <w:r w:rsidRPr="003B42B1">
        <w:t xml:space="preserve"> год</w:t>
      </w:r>
    </w:p>
    <w:p w14:paraId="43153F5E" w14:textId="77777777" w:rsidR="00FE2856" w:rsidRPr="003B42B1" w:rsidRDefault="00FE2856" w:rsidP="009B6547">
      <w:pPr>
        <w:widowControl w:val="0"/>
        <w:jc w:val="center"/>
        <w:rPr>
          <w:highlight w:val="yellow"/>
        </w:rPr>
      </w:pPr>
    </w:p>
    <w:p w14:paraId="212CCBF2" w14:textId="77777777" w:rsidR="005C7627" w:rsidRPr="003B42B1" w:rsidRDefault="00C54FB5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 xml:space="preserve">Муниципальная программа </w:t>
      </w:r>
      <w:r w:rsidR="00373A08" w:rsidRPr="003B42B1">
        <w:t>«</w:t>
      </w:r>
      <w:r w:rsidRPr="003B42B1">
        <w:t>Эффективное управление муниципальным имуществом ЗАТО Северск</w:t>
      </w:r>
      <w:r w:rsidR="00373A08" w:rsidRPr="003B42B1">
        <w:t>»</w:t>
      </w:r>
      <w:r w:rsidRPr="003B42B1">
        <w:t xml:space="preserve"> утверждена постановлением </w:t>
      </w:r>
      <w:r w:rsidR="004A54F9" w:rsidRPr="003B42B1">
        <w:t>Администрации ЗАТО Северск от 01.12.2020 № 2129 «Об утверждении муниципальной программы «Эффективное управление муниципальным имуществом ЗАТО Северск» на 2021 - 2024 годы»</w:t>
      </w:r>
      <w:r w:rsidR="00D16685" w:rsidRPr="003B42B1">
        <w:t xml:space="preserve"> (далее – </w:t>
      </w:r>
      <w:r w:rsidR="004A54F9" w:rsidRPr="003B42B1">
        <w:t>Программа</w:t>
      </w:r>
      <w:r w:rsidR="00D16685" w:rsidRPr="003B42B1">
        <w:t>)</w:t>
      </w:r>
      <w:r w:rsidR="005C7627" w:rsidRPr="003B42B1">
        <w:t>.</w:t>
      </w:r>
    </w:p>
    <w:p w14:paraId="4E98D1BD" w14:textId="386E0367" w:rsidR="002D28A8" w:rsidRPr="00423DAC" w:rsidRDefault="005C7627" w:rsidP="00BF2D6E">
      <w:pPr>
        <w:widowControl w:val="0"/>
        <w:autoSpaceDE w:val="0"/>
        <w:autoSpaceDN w:val="0"/>
        <w:adjustRightInd w:val="0"/>
        <w:ind w:firstLine="720"/>
        <w:jc w:val="both"/>
        <w:rPr>
          <w:highlight w:val="yellow"/>
        </w:rPr>
      </w:pPr>
      <w:r w:rsidRPr="003B42B1">
        <w:t>За отчетный период 202</w:t>
      </w:r>
      <w:r w:rsidR="009E08C0" w:rsidRPr="003B42B1">
        <w:t>3</w:t>
      </w:r>
      <w:r w:rsidRPr="003B42B1">
        <w:t xml:space="preserve"> года на реализацию муниципальной программы решением </w:t>
      </w:r>
      <w:r w:rsidR="00080C93" w:rsidRPr="003B42B1">
        <w:t xml:space="preserve">Думы ЗАТО Северск от </w:t>
      </w:r>
      <w:r w:rsidR="009E08C0" w:rsidRPr="003B42B1">
        <w:t>22</w:t>
      </w:r>
      <w:r w:rsidR="00080C93" w:rsidRPr="003B42B1">
        <w:t>.12.202</w:t>
      </w:r>
      <w:r w:rsidR="009E08C0" w:rsidRPr="003B42B1">
        <w:t>2</w:t>
      </w:r>
      <w:r w:rsidR="00E72929" w:rsidRPr="003B42B1">
        <w:t xml:space="preserve"> № </w:t>
      </w:r>
      <w:r w:rsidR="009E08C0" w:rsidRPr="003B42B1">
        <w:t>32</w:t>
      </w:r>
      <w:r w:rsidR="00080C93" w:rsidRPr="003B42B1">
        <w:t>/1 «О бюджете ЗАТО Северск на 202</w:t>
      </w:r>
      <w:r w:rsidR="009E08C0" w:rsidRPr="003B42B1">
        <w:t>3</w:t>
      </w:r>
      <w:r w:rsidR="00080C93" w:rsidRPr="003B42B1">
        <w:t xml:space="preserve"> год </w:t>
      </w:r>
      <w:r w:rsidR="00080C93" w:rsidRPr="003B42B1">
        <w:br/>
        <w:t>и на плановый период 202</w:t>
      </w:r>
      <w:r w:rsidR="009E08C0" w:rsidRPr="003B42B1">
        <w:t>4</w:t>
      </w:r>
      <w:r w:rsidR="00080C93" w:rsidRPr="003B42B1">
        <w:t xml:space="preserve"> и 202</w:t>
      </w:r>
      <w:r w:rsidR="009E08C0" w:rsidRPr="003B42B1">
        <w:t>5</w:t>
      </w:r>
      <w:r w:rsidR="00080C93" w:rsidRPr="003B42B1">
        <w:t xml:space="preserve"> годов»</w:t>
      </w:r>
      <w:r w:rsidR="001E5910" w:rsidRPr="003B42B1">
        <w:t xml:space="preserve"> </w:t>
      </w:r>
      <w:r w:rsidR="00C17AA0" w:rsidRPr="003B42B1">
        <w:t xml:space="preserve">(с изменениями) </w:t>
      </w:r>
      <w:r w:rsidRPr="003B42B1">
        <w:t xml:space="preserve">утверждены бюджетные ассигнования </w:t>
      </w:r>
      <w:r w:rsidR="001E5910" w:rsidRPr="003B42B1">
        <w:t xml:space="preserve">в объеме </w:t>
      </w:r>
      <w:r w:rsidR="001B2811" w:rsidRPr="003B42B1">
        <w:t>106 830,18</w:t>
      </w:r>
      <w:r w:rsidR="001D2197" w:rsidRPr="003B42B1">
        <w:t xml:space="preserve"> </w:t>
      </w:r>
      <w:r w:rsidR="001E5910" w:rsidRPr="003B42B1">
        <w:t>тыс.</w:t>
      </w:r>
      <w:r w:rsidR="00AF5364" w:rsidRPr="003B42B1">
        <w:t xml:space="preserve"> </w:t>
      </w:r>
      <w:r w:rsidR="001E5910" w:rsidRPr="003B42B1">
        <w:t>руб. Фактическое исполнение</w:t>
      </w:r>
      <w:r w:rsidR="00D00F83" w:rsidRPr="003B42B1">
        <w:t xml:space="preserve"> (кассовые расходы)</w:t>
      </w:r>
      <w:r w:rsidR="00C17AA0" w:rsidRPr="003B42B1">
        <w:t xml:space="preserve"> </w:t>
      </w:r>
      <w:r w:rsidR="00C17AA0" w:rsidRPr="003B42B1">
        <w:br/>
      </w:r>
      <w:r w:rsidR="001E5910" w:rsidRPr="003B42B1">
        <w:t>за 202</w:t>
      </w:r>
      <w:r w:rsidR="009E08C0" w:rsidRPr="003B42B1">
        <w:t>3</w:t>
      </w:r>
      <w:r w:rsidR="001E5910" w:rsidRPr="003B42B1">
        <w:t xml:space="preserve"> год </w:t>
      </w:r>
      <w:r w:rsidR="00F17A86" w:rsidRPr="003B42B1">
        <w:t xml:space="preserve">составило </w:t>
      </w:r>
      <w:r w:rsidR="00BF2D6E" w:rsidRPr="003B42B1">
        <w:t>10</w:t>
      </w:r>
      <w:r w:rsidR="00423DAC" w:rsidRPr="00423DAC">
        <w:t>5</w:t>
      </w:r>
      <w:r w:rsidR="00BF2D6E" w:rsidRPr="003B42B1">
        <w:t> </w:t>
      </w:r>
      <w:r w:rsidR="00423DAC" w:rsidRPr="00423DAC">
        <w:t>177</w:t>
      </w:r>
      <w:r w:rsidR="00BF2D6E" w:rsidRPr="003B42B1">
        <w:t>,</w:t>
      </w:r>
      <w:r w:rsidR="00423DAC" w:rsidRPr="00423DAC">
        <w:t>18</w:t>
      </w:r>
      <w:r w:rsidR="00BF2D6E" w:rsidRPr="003B42B1">
        <w:t xml:space="preserve"> </w:t>
      </w:r>
      <w:r w:rsidR="00D00F83" w:rsidRPr="003B42B1">
        <w:t>тыс.</w:t>
      </w:r>
      <w:r w:rsidR="00AF5364" w:rsidRPr="003B42B1">
        <w:t xml:space="preserve"> </w:t>
      </w:r>
      <w:r w:rsidR="00D00F83" w:rsidRPr="003B42B1">
        <w:t>руб.</w:t>
      </w:r>
      <w:r w:rsidR="001D2197" w:rsidRPr="003B42B1">
        <w:t>, из</w:t>
      </w:r>
      <w:r w:rsidR="00F17A86" w:rsidRPr="003B42B1">
        <w:t xml:space="preserve"> них </w:t>
      </w:r>
      <w:r w:rsidR="002D28A8" w:rsidRPr="003B42B1">
        <w:t xml:space="preserve">Управлением имущественных отношений Администрации ЗАТО Северск освоено </w:t>
      </w:r>
      <w:r w:rsidR="00AB695B" w:rsidRPr="003B42B1">
        <w:t xml:space="preserve">103 292,24 </w:t>
      </w:r>
      <w:r w:rsidR="002D28A8" w:rsidRPr="003B42B1">
        <w:t>тыс.</w:t>
      </w:r>
      <w:r w:rsidR="00AF5364" w:rsidRPr="003B42B1">
        <w:t xml:space="preserve"> </w:t>
      </w:r>
      <w:r w:rsidR="002D28A8" w:rsidRPr="003B42B1">
        <w:t>руб., Управлением капитального строительства Администрации ЗАТО Северск –</w:t>
      </w:r>
      <w:r w:rsidR="001D2197" w:rsidRPr="003B42B1">
        <w:t xml:space="preserve"> </w:t>
      </w:r>
      <w:r w:rsidR="00F17A86" w:rsidRPr="003B42B1">
        <w:t>0,00</w:t>
      </w:r>
      <w:r w:rsidR="002D28A8" w:rsidRPr="003B42B1">
        <w:t xml:space="preserve"> тыс.</w:t>
      </w:r>
      <w:r w:rsidR="00AF5364" w:rsidRPr="003B42B1">
        <w:t xml:space="preserve"> </w:t>
      </w:r>
      <w:r w:rsidR="001D2197" w:rsidRPr="003B42B1">
        <w:t>руб</w:t>
      </w:r>
      <w:r w:rsidR="00423DAC">
        <w:t>., Администрацией ЗАТО Северск – 1 884,94 тыс. руб.</w:t>
      </w:r>
    </w:p>
    <w:p w14:paraId="57B31CCB" w14:textId="77777777" w:rsidR="00593FB0" w:rsidRPr="003B42B1" w:rsidRDefault="00593FB0" w:rsidP="00593FB0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 xml:space="preserve">Оценка эффективности реализации </w:t>
      </w:r>
      <w:r w:rsidR="00BC6A2F" w:rsidRPr="003B42B1">
        <w:t>П</w:t>
      </w:r>
      <w:r w:rsidR="00997B3D" w:rsidRPr="003B42B1">
        <w:t xml:space="preserve">рограммы определена </w:t>
      </w:r>
      <w:r w:rsidRPr="003B42B1">
        <w:t xml:space="preserve">в соответствии </w:t>
      </w:r>
      <w:r w:rsidR="00997B3D" w:rsidRPr="003B42B1">
        <w:br/>
      </w:r>
      <w:r w:rsidRPr="003B42B1">
        <w:t xml:space="preserve">с постановлением </w:t>
      </w:r>
      <w:r w:rsidR="00997B3D" w:rsidRPr="003B42B1">
        <w:t>Администрации ЗАТО Северск от 16.04.2015 № 707 «Об утверждении Порядка проведения оценки эффективности реализации муниципальных программ ЗАТО Северск»</w:t>
      </w:r>
      <w:r w:rsidRPr="003B42B1">
        <w:t>.</w:t>
      </w:r>
    </w:p>
    <w:p w14:paraId="0D648F7C" w14:textId="77777777" w:rsidR="005C7627" w:rsidRPr="003B42B1" w:rsidRDefault="00841F9B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 xml:space="preserve">Эффективность использования </w:t>
      </w:r>
      <w:r w:rsidR="00471242" w:rsidRPr="003B42B1">
        <w:t xml:space="preserve">бюджетных ассигнований бюджета ЗАТО Северск </w:t>
      </w:r>
      <w:r w:rsidR="006E1186" w:rsidRPr="003B42B1">
        <w:br/>
      </w:r>
      <w:r w:rsidR="00471242" w:rsidRPr="003B42B1">
        <w:t xml:space="preserve">на реализацию Программы (подпрограммы) </w:t>
      </w:r>
      <w:r w:rsidRPr="003B42B1">
        <w:t>за отчетный период определена</w:t>
      </w:r>
      <w:r w:rsidR="00D512FA" w:rsidRPr="003B42B1">
        <w:t xml:space="preserve"> путем сопоставления фактических и плановых расходов</w:t>
      </w:r>
      <w:r w:rsidR="006E1186" w:rsidRPr="003B42B1">
        <w:t>.</w:t>
      </w:r>
    </w:p>
    <w:p w14:paraId="65E14590" w14:textId="68D66C26" w:rsidR="00D512FA" w:rsidRPr="003B42B1" w:rsidRDefault="00D512FA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 xml:space="preserve">Степень освоения бюджетных средств </w:t>
      </w:r>
      <w:r w:rsidR="00FB2CD3" w:rsidRPr="003B42B1">
        <w:t>П</w:t>
      </w:r>
      <w:r w:rsidR="00841F9B" w:rsidRPr="003B42B1">
        <w:t>рограмм</w:t>
      </w:r>
      <w:r w:rsidR="00D03D4C" w:rsidRPr="003B42B1">
        <w:t>ы</w:t>
      </w:r>
      <w:r w:rsidR="00841F9B" w:rsidRPr="003B42B1">
        <w:t xml:space="preserve"> </w:t>
      </w:r>
      <w:r w:rsidR="00395DAF" w:rsidRPr="003B42B1">
        <w:t>(С</w:t>
      </w:r>
      <w:r w:rsidR="00395DAF" w:rsidRPr="003B42B1">
        <w:rPr>
          <w:vertAlign w:val="subscript"/>
        </w:rPr>
        <w:t>ОС</w:t>
      </w:r>
      <w:r w:rsidR="00395DAF" w:rsidRPr="003B42B1">
        <w:t xml:space="preserve">) </w:t>
      </w:r>
      <w:r w:rsidRPr="00BF5AB5">
        <w:t>составила 0,9</w:t>
      </w:r>
      <w:r w:rsidR="00423DAC">
        <w:t>8</w:t>
      </w:r>
      <w:r w:rsidRPr="00BF5AB5">
        <w:t>,</w:t>
      </w:r>
      <w:r w:rsidRPr="003B42B1">
        <w:t xml:space="preserve"> </w:t>
      </w:r>
      <w:r w:rsidR="00FF5B2C" w:rsidRPr="003B42B1">
        <w:br/>
      </w:r>
      <w:r w:rsidRPr="003B42B1">
        <w:t>что</w:t>
      </w:r>
      <w:r w:rsidR="00F90DC6" w:rsidRPr="003B42B1">
        <w:t xml:space="preserve"> соответствует </w:t>
      </w:r>
      <w:r w:rsidR="00BF5AB5" w:rsidRPr="00BF5AB5">
        <w:rPr>
          <w:u w:val="single"/>
        </w:rPr>
        <w:t>полному</w:t>
      </w:r>
      <w:r w:rsidR="00F90DC6" w:rsidRPr="00BF5AB5">
        <w:rPr>
          <w:u w:val="single"/>
        </w:rPr>
        <w:t xml:space="preserve"> освоению</w:t>
      </w:r>
      <w:r w:rsidR="00F90DC6" w:rsidRPr="003B42B1">
        <w:t xml:space="preserve"> по</w:t>
      </w:r>
      <w:r w:rsidRPr="003B42B1">
        <w:t xml:space="preserve"> шкале оценки эффективности использования средств</w:t>
      </w:r>
      <w:r w:rsidR="00F90DC6" w:rsidRPr="003B42B1">
        <w:t>.</w:t>
      </w:r>
    </w:p>
    <w:p w14:paraId="0E368406" w14:textId="0D6DE5BB" w:rsidR="00D03D4C" w:rsidRDefault="00D03D4C" w:rsidP="009B6547">
      <w:pPr>
        <w:widowControl w:val="0"/>
        <w:autoSpaceDE w:val="0"/>
        <w:autoSpaceDN w:val="0"/>
        <w:adjustRightInd w:val="0"/>
        <w:ind w:firstLine="709"/>
        <w:jc w:val="both"/>
      </w:pPr>
      <w:r w:rsidRPr="003B42B1">
        <w:t xml:space="preserve">Степень достижения целей и решения задач </w:t>
      </w:r>
      <w:r w:rsidR="00770D23" w:rsidRPr="003B42B1">
        <w:t>П</w:t>
      </w:r>
      <w:r w:rsidRPr="003B42B1">
        <w:t xml:space="preserve">рограммы </w:t>
      </w:r>
      <w:r w:rsidR="00395DAF" w:rsidRPr="003B42B1">
        <w:t>(С</w:t>
      </w:r>
      <w:r w:rsidR="00395DAF" w:rsidRPr="003B42B1">
        <w:rPr>
          <w:vertAlign w:val="subscript"/>
        </w:rPr>
        <w:t>ДП</w:t>
      </w:r>
      <w:r w:rsidR="00395DAF" w:rsidRPr="003B42B1">
        <w:t xml:space="preserve">) </w:t>
      </w:r>
      <w:r w:rsidRPr="00BF5AB5">
        <w:t xml:space="preserve">составила </w:t>
      </w:r>
      <w:r w:rsidR="00FD246D">
        <w:t>1,00</w:t>
      </w:r>
      <w:bookmarkStart w:id="0" w:name="_GoBack"/>
      <w:bookmarkEnd w:id="0"/>
      <w:r w:rsidRPr="003B42B1">
        <w:t xml:space="preserve">, </w:t>
      </w:r>
      <w:r w:rsidR="00FF5B2C" w:rsidRPr="003B42B1">
        <w:br/>
      </w:r>
      <w:r w:rsidRPr="003B42B1">
        <w:t xml:space="preserve">что соответствует </w:t>
      </w:r>
      <w:r w:rsidR="00BF5AB5">
        <w:t xml:space="preserve">оценке </w:t>
      </w:r>
      <w:r w:rsidR="00BF5AB5" w:rsidRPr="00BF5AB5">
        <w:rPr>
          <w:u w:val="single"/>
        </w:rPr>
        <w:t>высокой эффективности</w:t>
      </w:r>
      <w:r w:rsidRPr="003B42B1">
        <w:t xml:space="preserve"> согласно шкале оценки степени достижения целей и</w:t>
      </w:r>
      <w:r w:rsidR="00E251C6" w:rsidRPr="003B42B1">
        <w:t> </w:t>
      </w:r>
      <w:r w:rsidRPr="003B42B1">
        <w:t xml:space="preserve">решения задач </w:t>
      </w:r>
      <w:r w:rsidR="00FB2CD3" w:rsidRPr="003B42B1">
        <w:t>П</w:t>
      </w:r>
      <w:r w:rsidRPr="003B42B1">
        <w:t>рограммы (подпрограммы).</w:t>
      </w:r>
    </w:p>
    <w:p w14:paraId="77298F39" w14:textId="1BD3B1BF" w:rsidR="00806BE0" w:rsidRPr="003B42B1" w:rsidRDefault="00806BE0" w:rsidP="009B6547">
      <w:pPr>
        <w:widowControl w:val="0"/>
        <w:autoSpaceDE w:val="0"/>
        <w:autoSpaceDN w:val="0"/>
        <w:adjustRightInd w:val="0"/>
        <w:ind w:firstLine="709"/>
        <w:jc w:val="both"/>
      </w:pPr>
      <w:r>
        <w:t>Степень оценки эффективности Программы – 5 (Высокая эффективность).</w:t>
      </w:r>
    </w:p>
    <w:p w14:paraId="5C73A46F" w14:textId="77777777" w:rsidR="00C51A97" w:rsidRPr="003B42B1" w:rsidRDefault="003B3BC4" w:rsidP="003B3BC4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>За отчетный период произош</w:t>
      </w:r>
      <w:r w:rsidR="00934FF0" w:rsidRPr="003B42B1">
        <w:t>ло</w:t>
      </w:r>
      <w:r w:rsidRPr="003B42B1">
        <w:t xml:space="preserve"> </w:t>
      </w:r>
      <w:r w:rsidR="00934FF0" w:rsidRPr="003B42B1">
        <w:t>снижение</w:t>
      </w:r>
      <w:r w:rsidRPr="003B42B1">
        <w:t xml:space="preserve"> задолженности по </w:t>
      </w:r>
      <w:r w:rsidR="00934FF0" w:rsidRPr="003B42B1">
        <w:t>арендной плате</w:t>
      </w:r>
      <w:r w:rsidR="00563A3E" w:rsidRPr="003B42B1">
        <w:br/>
      </w:r>
      <w:r w:rsidR="00934FF0" w:rsidRPr="003B42B1">
        <w:t>за пользование земельными участками и муниципальным имуществом</w:t>
      </w:r>
      <w:r w:rsidR="00563A3E" w:rsidRPr="003B42B1">
        <w:t xml:space="preserve"> на 40 % </w:t>
      </w:r>
      <w:r w:rsidR="00BD13FB" w:rsidRPr="003B42B1">
        <w:t>за счет списания сомнительной задолженности.</w:t>
      </w:r>
    </w:p>
    <w:p w14:paraId="5B781063" w14:textId="77777777" w:rsidR="004167BA" w:rsidRPr="003B42B1" w:rsidRDefault="004167BA" w:rsidP="009B6547">
      <w:pPr>
        <w:widowControl w:val="0"/>
        <w:autoSpaceDE w:val="0"/>
        <w:autoSpaceDN w:val="0"/>
        <w:adjustRightInd w:val="0"/>
        <w:ind w:firstLine="709"/>
        <w:jc w:val="both"/>
      </w:pPr>
      <w:r w:rsidRPr="003B42B1">
        <w:t>В целом</w:t>
      </w:r>
      <w:r w:rsidR="00B26FD0" w:rsidRPr="003B42B1">
        <w:t>,</w:t>
      </w:r>
      <w:r w:rsidRPr="003B42B1">
        <w:t xml:space="preserve"> эффективность реализации </w:t>
      </w:r>
      <w:r w:rsidR="00D62F6E" w:rsidRPr="003B42B1">
        <w:t>П</w:t>
      </w:r>
      <w:r w:rsidRPr="003B42B1">
        <w:t xml:space="preserve">рограммы в отчетном году </w:t>
      </w:r>
      <w:r w:rsidR="00395DAF" w:rsidRPr="003B42B1">
        <w:t xml:space="preserve">высокая, </w:t>
      </w:r>
      <w:r w:rsidR="00FF5B2C" w:rsidRPr="003B42B1">
        <w:br/>
      </w:r>
      <w:r w:rsidR="00395DAF" w:rsidRPr="003B42B1">
        <w:t>что определено путем одновременного анализа полученных в результате расчета среднеарифметических значений С</w:t>
      </w:r>
      <w:r w:rsidR="00395DAF" w:rsidRPr="003B42B1">
        <w:rPr>
          <w:vertAlign w:val="subscript"/>
        </w:rPr>
        <w:t>ДП</w:t>
      </w:r>
      <w:r w:rsidR="00395DAF" w:rsidRPr="003B42B1">
        <w:t xml:space="preserve"> и С</w:t>
      </w:r>
      <w:r w:rsidR="00395DAF" w:rsidRPr="003B42B1">
        <w:rPr>
          <w:vertAlign w:val="subscript"/>
        </w:rPr>
        <w:t>ОС.</w:t>
      </w:r>
    </w:p>
    <w:p w14:paraId="28198C8B" w14:textId="77777777" w:rsidR="00C54FB5" w:rsidRPr="003B42B1" w:rsidRDefault="00F36583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>П</w:t>
      </w:r>
      <w:r w:rsidR="005C7627" w:rsidRPr="003B42B1">
        <w:t>рограмма</w:t>
      </w:r>
      <w:r w:rsidR="00C54FB5" w:rsidRPr="003B42B1">
        <w:t xml:space="preserve"> состоит из </w:t>
      </w:r>
      <w:r w:rsidRPr="003B42B1">
        <w:t>четырех</w:t>
      </w:r>
      <w:r w:rsidR="00C54FB5" w:rsidRPr="003B42B1">
        <w:t xml:space="preserve"> подпрограмм.</w:t>
      </w:r>
    </w:p>
    <w:p w14:paraId="77317D85" w14:textId="77777777" w:rsidR="002E1F18" w:rsidRPr="003B42B1" w:rsidRDefault="00301A6F" w:rsidP="009B6547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3B42B1">
        <w:rPr>
          <w:bCs/>
          <w:color w:val="000000"/>
        </w:rPr>
        <w:t>1. </w:t>
      </w:r>
      <w:r w:rsidR="00C83C87" w:rsidRPr="003B42B1">
        <w:rPr>
          <w:bCs/>
          <w:color w:val="000000"/>
        </w:rPr>
        <w:t xml:space="preserve">Подпрограмма 1 </w:t>
      </w:r>
      <w:r w:rsidR="00373A08" w:rsidRPr="003B42B1">
        <w:rPr>
          <w:bCs/>
          <w:color w:val="000000"/>
        </w:rPr>
        <w:t>«</w:t>
      </w:r>
      <w:r w:rsidR="00C83C87" w:rsidRPr="003B42B1">
        <w:rPr>
          <w:bCs/>
          <w:color w:val="000000"/>
        </w:rPr>
        <w:t xml:space="preserve">Признание прав и регулирование отношений по муниципальной собственности </w:t>
      </w:r>
      <w:r w:rsidR="00C83C87" w:rsidRPr="003B42B1">
        <w:rPr>
          <w:color w:val="000000"/>
        </w:rPr>
        <w:t>ЗАТО Северск</w:t>
      </w:r>
      <w:r w:rsidR="00373A08" w:rsidRPr="003B42B1">
        <w:rPr>
          <w:b/>
          <w:color w:val="000000"/>
        </w:rPr>
        <w:t>»</w:t>
      </w:r>
      <w:r w:rsidR="00E923D4" w:rsidRPr="003B42B1">
        <w:rPr>
          <w:color w:val="000000"/>
        </w:rPr>
        <w:t xml:space="preserve"> содержит следующие</w:t>
      </w:r>
      <w:r w:rsidR="002E1F18" w:rsidRPr="003B42B1">
        <w:rPr>
          <w:color w:val="000000"/>
        </w:rPr>
        <w:t xml:space="preserve"> </w:t>
      </w:r>
      <w:r w:rsidR="002643F5" w:rsidRPr="003B42B1">
        <w:rPr>
          <w:color w:val="000000"/>
        </w:rPr>
        <w:t>ведомственные целевые программы (</w:t>
      </w:r>
      <w:r w:rsidR="00C72AFB" w:rsidRPr="003B42B1">
        <w:rPr>
          <w:color w:val="000000"/>
        </w:rPr>
        <w:t xml:space="preserve">далее – </w:t>
      </w:r>
      <w:r w:rsidR="002E1F18" w:rsidRPr="003B42B1">
        <w:rPr>
          <w:color w:val="000000"/>
        </w:rPr>
        <w:t>ВЦП</w:t>
      </w:r>
      <w:r w:rsidR="002643F5" w:rsidRPr="003B42B1">
        <w:rPr>
          <w:color w:val="000000"/>
        </w:rPr>
        <w:t>)</w:t>
      </w:r>
      <w:r w:rsidR="002E1F18" w:rsidRPr="003B42B1">
        <w:rPr>
          <w:color w:val="000000"/>
        </w:rPr>
        <w:t>:</w:t>
      </w:r>
    </w:p>
    <w:p w14:paraId="40A94D07" w14:textId="77777777" w:rsidR="00FF1BE7" w:rsidRPr="003B42B1" w:rsidRDefault="00E06251" w:rsidP="001476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B42B1">
        <w:rPr>
          <w:color w:val="000000"/>
        </w:rPr>
        <w:t>- </w:t>
      </w:r>
      <w:r w:rsidR="002E1F18" w:rsidRPr="003B42B1">
        <w:rPr>
          <w:color w:val="000000"/>
        </w:rPr>
        <w:t xml:space="preserve">ВЦП </w:t>
      </w:r>
      <w:r w:rsidR="007744F7" w:rsidRPr="003B42B1">
        <w:rPr>
          <w:color w:val="000000"/>
        </w:rPr>
        <w:t xml:space="preserve">1 </w:t>
      </w:r>
      <w:r w:rsidR="00373A08" w:rsidRPr="003B42B1">
        <w:rPr>
          <w:color w:val="000000"/>
        </w:rPr>
        <w:t>«</w:t>
      </w:r>
      <w:r w:rsidR="00FB602D" w:rsidRPr="003B42B1">
        <w:rPr>
          <w:color w:val="000000"/>
        </w:rPr>
        <w:t>Организация учета объектов недвижимого и движимого имущества</w:t>
      </w:r>
      <w:r w:rsidR="00563A3E" w:rsidRPr="003B42B1">
        <w:rPr>
          <w:color w:val="000000"/>
        </w:rPr>
        <w:br/>
      </w:r>
      <w:r w:rsidR="00FB602D" w:rsidRPr="003B42B1">
        <w:rPr>
          <w:color w:val="000000"/>
        </w:rPr>
        <w:t>ЗАТО Северск, в том числе признанных бесхозяйными, в Реестре муниципального имущества ЗАТО Северск</w:t>
      </w:r>
      <w:r w:rsidR="00373A08" w:rsidRPr="003B42B1">
        <w:rPr>
          <w:color w:val="000000"/>
        </w:rPr>
        <w:t>»</w:t>
      </w:r>
      <w:r w:rsidR="00FB602D" w:rsidRPr="003B42B1">
        <w:rPr>
          <w:color w:val="000000"/>
        </w:rPr>
        <w:t>;</w:t>
      </w:r>
    </w:p>
    <w:p w14:paraId="39FCED2B" w14:textId="77777777" w:rsidR="00FF1BE7" w:rsidRPr="003B42B1" w:rsidRDefault="00E06251" w:rsidP="009B6547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3B42B1">
        <w:rPr>
          <w:color w:val="000000"/>
        </w:rPr>
        <w:t>- </w:t>
      </w:r>
      <w:r w:rsidR="00FF1BE7" w:rsidRPr="003B42B1">
        <w:rPr>
          <w:color w:val="000000"/>
        </w:rPr>
        <w:t xml:space="preserve">ВЦП </w:t>
      </w:r>
      <w:r w:rsidR="007744F7" w:rsidRPr="003B42B1">
        <w:rPr>
          <w:color w:val="000000"/>
        </w:rPr>
        <w:t xml:space="preserve">2 </w:t>
      </w:r>
      <w:r w:rsidR="00373A08" w:rsidRPr="003B42B1">
        <w:rPr>
          <w:color w:val="000000"/>
        </w:rPr>
        <w:t>«</w:t>
      </w:r>
      <w:r w:rsidR="00396C1D" w:rsidRPr="003B42B1">
        <w:rPr>
          <w:color w:val="000000"/>
        </w:rPr>
        <w:t xml:space="preserve">Уплата </w:t>
      </w:r>
      <w:r w:rsidR="00513B07" w:rsidRPr="003B42B1">
        <w:rPr>
          <w:color w:val="000000"/>
        </w:rPr>
        <w:t xml:space="preserve">в федеральный бюджет </w:t>
      </w:r>
      <w:r w:rsidR="00396C1D" w:rsidRPr="003B42B1">
        <w:rPr>
          <w:color w:val="000000"/>
        </w:rPr>
        <w:t>налога на добавленную стоимость (НДС)</w:t>
      </w:r>
      <w:r w:rsidR="00563A3E" w:rsidRPr="003B42B1">
        <w:rPr>
          <w:color w:val="000000"/>
        </w:rPr>
        <w:br/>
      </w:r>
      <w:r w:rsidR="00396C1D" w:rsidRPr="003B42B1">
        <w:rPr>
          <w:color w:val="000000"/>
        </w:rPr>
        <w:t>с доходов, полученных от реализации (передачи) имущества</w:t>
      </w:r>
      <w:r w:rsidR="00BB507C" w:rsidRPr="003B42B1">
        <w:rPr>
          <w:color w:val="000000"/>
        </w:rPr>
        <w:t>, составляющего муниципальную казну ЗАТО Северск,</w:t>
      </w:r>
      <w:r w:rsidR="00396C1D" w:rsidRPr="003B42B1">
        <w:rPr>
          <w:color w:val="000000"/>
        </w:rPr>
        <w:t xml:space="preserve"> физическим лицам, не являющимися индивидуальными предпринимателями, при приватизации и в аренду</w:t>
      </w:r>
      <w:r w:rsidR="00373A08" w:rsidRPr="003B42B1">
        <w:rPr>
          <w:color w:val="000000"/>
        </w:rPr>
        <w:t>»</w:t>
      </w:r>
      <w:r w:rsidR="008B1FC6" w:rsidRPr="003B42B1">
        <w:rPr>
          <w:color w:val="000000"/>
        </w:rPr>
        <w:t>;</w:t>
      </w:r>
    </w:p>
    <w:p w14:paraId="37236C7A" w14:textId="77777777" w:rsidR="008B1FC6" w:rsidRPr="003B42B1" w:rsidRDefault="008B1FC6" w:rsidP="009B6547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3B42B1">
        <w:rPr>
          <w:color w:val="000000"/>
        </w:rPr>
        <w:t>- ВЦП 3 «Эффективное управление земельными ресурсами на территории</w:t>
      </w:r>
      <w:r w:rsidR="00563A3E" w:rsidRPr="003B42B1">
        <w:rPr>
          <w:color w:val="000000"/>
        </w:rPr>
        <w:br/>
      </w:r>
      <w:r w:rsidRPr="003B42B1">
        <w:rPr>
          <w:color w:val="000000"/>
        </w:rPr>
        <w:t>ЗАТО Северск»;</w:t>
      </w:r>
    </w:p>
    <w:p w14:paraId="650566B3" w14:textId="77777777" w:rsidR="008B1FC6" w:rsidRPr="003B42B1" w:rsidRDefault="008B1FC6" w:rsidP="009B6547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3B42B1">
        <w:rPr>
          <w:color w:val="000000"/>
        </w:rPr>
        <w:t xml:space="preserve">- ВЦП 4 «Подготовка объектов коммунального комплекса к передаче </w:t>
      </w:r>
      <w:r w:rsidRPr="003B42B1">
        <w:rPr>
          <w:color w:val="000000"/>
        </w:rPr>
        <w:br/>
        <w:t>по концессионному соглашению</w:t>
      </w:r>
      <w:r w:rsidR="00122574" w:rsidRPr="003B42B1">
        <w:rPr>
          <w:color w:val="000000"/>
        </w:rPr>
        <w:t xml:space="preserve"> и обеспечение их бесперебойного функционирования</w:t>
      </w:r>
      <w:r w:rsidRPr="003B42B1">
        <w:rPr>
          <w:color w:val="000000"/>
        </w:rPr>
        <w:t>».</w:t>
      </w:r>
    </w:p>
    <w:p w14:paraId="1B41CDD3" w14:textId="77777777" w:rsidR="00147666" w:rsidRPr="003B42B1" w:rsidRDefault="00C10B41" w:rsidP="009B6547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pacing w:val="-2"/>
        </w:rPr>
      </w:pPr>
      <w:r w:rsidRPr="003B42B1">
        <w:rPr>
          <w:color w:val="000000"/>
          <w:spacing w:val="-2"/>
        </w:rPr>
        <w:t xml:space="preserve">На реализацию </w:t>
      </w:r>
      <w:r w:rsidR="00201ECD" w:rsidRPr="003B42B1">
        <w:rPr>
          <w:color w:val="000000"/>
          <w:spacing w:val="-2"/>
        </w:rPr>
        <w:t>под</w:t>
      </w:r>
      <w:r w:rsidR="007947CC" w:rsidRPr="003B42B1">
        <w:rPr>
          <w:color w:val="000000"/>
          <w:spacing w:val="-2"/>
        </w:rPr>
        <w:t>программ</w:t>
      </w:r>
      <w:r w:rsidR="001A5F6C" w:rsidRPr="003B42B1">
        <w:rPr>
          <w:color w:val="000000"/>
          <w:spacing w:val="-2"/>
        </w:rPr>
        <w:t>ы</w:t>
      </w:r>
      <w:r w:rsidR="007947CC" w:rsidRPr="003B42B1">
        <w:rPr>
          <w:color w:val="000000"/>
          <w:spacing w:val="-2"/>
        </w:rPr>
        <w:t xml:space="preserve"> </w:t>
      </w:r>
      <w:r w:rsidRPr="003B42B1">
        <w:rPr>
          <w:color w:val="000000"/>
          <w:spacing w:val="-2"/>
        </w:rPr>
        <w:t>в 20</w:t>
      </w:r>
      <w:r w:rsidR="00417505" w:rsidRPr="003B42B1">
        <w:rPr>
          <w:color w:val="000000"/>
          <w:spacing w:val="-2"/>
        </w:rPr>
        <w:t>2</w:t>
      </w:r>
      <w:r w:rsidR="00122574" w:rsidRPr="003B42B1">
        <w:rPr>
          <w:color w:val="000000"/>
          <w:spacing w:val="-2"/>
        </w:rPr>
        <w:t>3</w:t>
      </w:r>
      <w:r w:rsidRPr="003B42B1">
        <w:rPr>
          <w:color w:val="000000"/>
          <w:spacing w:val="-2"/>
        </w:rPr>
        <w:t xml:space="preserve"> году утвержден о</w:t>
      </w:r>
      <w:r w:rsidR="006B4B84" w:rsidRPr="003B42B1">
        <w:rPr>
          <w:color w:val="000000"/>
          <w:spacing w:val="-2"/>
        </w:rPr>
        <w:t xml:space="preserve">бъем </w:t>
      </w:r>
      <w:r w:rsidR="007947CC" w:rsidRPr="003B42B1">
        <w:rPr>
          <w:color w:val="000000"/>
          <w:spacing w:val="-2"/>
        </w:rPr>
        <w:t>бюджетных ассигнований</w:t>
      </w:r>
      <w:r w:rsidR="0021494D" w:rsidRPr="003B42B1">
        <w:rPr>
          <w:color w:val="000000"/>
          <w:spacing w:val="-2"/>
        </w:rPr>
        <w:t xml:space="preserve"> </w:t>
      </w:r>
      <w:r w:rsidRPr="003B42B1">
        <w:rPr>
          <w:color w:val="000000"/>
          <w:spacing w:val="-2"/>
        </w:rPr>
        <w:t xml:space="preserve">в </w:t>
      </w:r>
      <w:r w:rsidR="00040C86" w:rsidRPr="003B42B1">
        <w:rPr>
          <w:color w:val="000000"/>
          <w:spacing w:val="-2"/>
        </w:rPr>
        <w:t>сумме</w:t>
      </w:r>
      <w:r w:rsidR="00EF2FE6" w:rsidRPr="003B42B1">
        <w:rPr>
          <w:color w:val="000000"/>
          <w:spacing w:val="-2"/>
        </w:rPr>
        <w:t xml:space="preserve"> </w:t>
      </w:r>
      <w:r w:rsidR="00147666" w:rsidRPr="003B42B1">
        <w:t>5 396,34, в том числе:</w:t>
      </w:r>
    </w:p>
    <w:p w14:paraId="4681E79A" w14:textId="77777777" w:rsidR="00147666" w:rsidRPr="003B42B1" w:rsidRDefault="00147666" w:rsidP="0014766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993" w:hanging="284"/>
        <w:jc w:val="both"/>
        <w:rPr>
          <w:spacing w:val="-2"/>
        </w:rPr>
      </w:pPr>
      <w:r w:rsidRPr="003B42B1">
        <w:t>за счет средств федерального бюджета</w:t>
      </w:r>
      <w:r w:rsidR="004E2F32" w:rsidRPr="003B42B1">
        <w:t xml:space="preserve"> –</w:t>
      </w:r>
      <w:r w:rsidR="001377E0" w:rsidRPr="003B42B1">
        <w:t xml:space="preserve"> </w:t>
      </w:r>
      <w:r w:rsidR="004E2F32" w:rsidRPr="003B42B1">
        <w:t>1 098,50 тыс. руб.</w:t>
      </w:r>
      <w:r w:rsidR="00CF487C" w:rsidRPr="003B42B1">
        <w:t>,</w:t>
      </w:r>
    </w:p>
    <w:p w14:paraId="009ED185" w14:textId="77777777" w:rsidR="00CF487C" w:rsidRPr="003B42B1" w:rsidRDefault="00CF487C" w:rsidP="00CF487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993" w:hanging="284"/>
        <w:jc w:val="both"/>
        <w:rPr>
          <w:spacing w:val="-2"/>
        </w:rPr>
      </w:pPr>
      <w:r w:rsidRPr="003B42B1">
        <w:rPr>
          <w:spacing w:val="-2"/>
        </w:rPr>
        <w:t>за счет средств областного бюджета</w:t>
      </w:r>
      <w:r w:rsidR="001377E0" w:rsidRPr="003B42B1">
        <w:rPr>
          <w:spacing w:val="-2"/>
        </w:rPr>
        <w:t xml:space="preserve"> – </w:t>
      </w:r>
      <w:r w:rsidR="004E2F32" w:rsidRPr="003B42B1">
        <w:rPr>
          <w:spacing w:val="-2"/>
        </w:rPr>
        <w:t>164,14 тыс. руб.</w:t>
      </w:r>
      <w:r w:rsidR="001377E0" w:rsidRPr="003B42B1">
        <w:rPr>
          <w:spacing w:val="-2"/>
        </w:rPr>
        <w:t>,</w:t>
      </w:r>
    </w:p>
    <w:p w14:paraId="67D8953C" w14:textId="77777777" w:rsidR="00CF487C" w:rsidRPr="003B42B1" w:rsidRDefault="00CF487C" w:rsidP="00CF487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993" w:hanging="284"/>
        <w:jc w:val="both"/>
        <w:rPr>
          <w:spacing w:val="-2"/>
        </w:rPr>
      </w:pPr>
      <w:r w:rsidRPr="003B42B1">
        <w:rPr>
          <w:spacing w:val="-2"/>
        </w:rPr>
        <w:lastRenderedPageBreak/>
        <w:t>за счет средств местного бюджета</w:t>
      </w:r>
      <w:r w:rsidR="001377E0" w:rsidRPr="003B42B1">
        <w:rPr>
          <w:spacing w:val="-2"/>
        </w:rPr>
        <w:t xml:space="preserve"> –</w:t>
      </w:r>
      <w:r w:rsidR="004E2F32" w:rsidRPr="003B42B1">
        <w:t xml:space="preserve"> 4 133,69 </w:t>
      </w:r>
      <w:r w:rsidR="004E2F32" w:rsidRPr="003B42B1">
        <w:rPr>
          <w:spacing w:val="-2"/>
        </w:rPr>
        <w:t>тыс. руб.</w:t>
      </w:r>
    </w:p>
    <w:p w14:paraId="7AE2084B" w14:textId="77777777" w:rsidR="008D25BB" w:rsidRPr="003B42B1" w:rsidRDefault="00040C86" w:rsidP="009B6547">
      <w:pPr>
        <w:widowControl w:val="0"/>
        <w:autoSpaceDE w:val="0"/>
        <w:autoSpaceDN w:val="0"/>
        <w:adjustRightInd w:val="0"/>
        <w:ind w:firstLine="720"/>
        <w:jc w:val="both"/>
        <w:rPr>
          <w:spacing w:val="-2"/>
        </w:rPr>
      </w:pPr>
      <w:r w:rsidRPr="003B42B1">
        <w:rPr>
          <w:spacing w:val="-2"/>
        </w:rPr>
        <w:t xml:space="preserve">Кассовые расходы составили </w:t>
      </w:r>
      <w:r w:rsidR="00147666" w:rsidRPr="003B42B1">
        <w:rPr>
          <w:spacing w:val="-2"/>
        </w:rPr>
        <w:t>5 361,28</w:t>
      </w:r>
      <w:r w:rsidR="00602693" w:rsidRPr="003B42B1">
        <w:t xml:space="preserve"> </w:t>
      </w:r>
      <w:r w:rsidRPr="003B42B1">
        <w:rPr>
          <w:spacing w:val="-2"/>
        </w:rPr>
        <w:t>тыс.</w:t>
      </w:r>
      <w:r w:rsidR="004559E2" w:rsidRPr="003B42B1">
        <w:rPr>
          <w:spacing w:val="-2"/>
        </w:rPr>
        <w:t xml:space="preserve"> </w:t>
      </w:r>
      <w:r w:rsidRPr="003B42B1">
        <w:rPr>
          <w:spacing w:val="-2"/>
        </w:rPr>
        <w:t>руб.</w:t>
      </w:r>
      <w:r w:rsidR="007947CC" w:rsidRPr="003B42B1">
        <w:rPr>
          <w:spacing w:val="-2"/>
        </w:rPr>
        <w:t xml:space="preserve"> или </w:t>
      </w:r>
      <w:r w:rsidR="00BD13FB" w:rsidRPr="003B42B1">
        <w:rPr>
          <w:spacing w:val="-2"/>
        </w:rPr>
        <w:t>99</w:t>
      </w:r>
      <w:r w:rsidR="001A5F6C" w:rsidRPr="003B42B1">
        <w:rPr>
          <w:spacing w:val="-2"/>
        </w:rPr>
        <w:t>,</w:t>
      </w:r>
      <w:r w:rsidR="00147666" w:rsidRPr="003B42B1">
        <w:rPr>
          <w:spacing w:val="-2"/>
        </w:rPr>
        <w:t>35</w:t>
      </w:r>
      <w:r w:rsidR="004C701B" w:rsidRPr="003B42B1">
        <w:rPr>
          <w:spacing w:val="-2"/>
        </w:rPr>
        <w:t xml:space="preserve"> </w:t>
      </w:r>
      <w:r w:rsidR="009B5A49" w:rsidRPr="003B42B1">
        <w:rPr>
          <w:spacing w:val="-2"/>
        </w:rPr>
        <w:t>%</w:t>
      </w:r>
      <w:r w:rsidR="004559E2" w:rsidRPr="003B42B1">
        <w:rPr>
          <w:spacing w:val="-2"/>
        </w:rPr>
        <w:t>.</w:t>
      </w:r>
    </w:p>
    <w:p w14:paraId="4C652752" w14:textId="77777777" w:rsidR="006B1813" w:rsidRPr="003B42B1" w:rsidRDefault="004559E2" w:rsidP="009B6547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 xml:space="preserve">Так по </w:t>
      </w:r>
      <w:r w:rsidR="002643F5" w:rsidRPr="003B42B1">
        <w:t xml:space="preserve">ВЦП 1: </w:t>
      </w:r>
      <w:r w:rsidRPr="003B42B1">
        <w:rPr>
          <w:color w:val="000000"/>
        </w:rPr>
        <w:t>бюджетные ассигновани</w:t>
      </w:r>
      <w:r w:rsidR="00553B5E" w:rsidRPr="003B42B1">
        <w:rPr>
          <w:color w:val="000000"/>
        </w:rPr>
        <w:t>я</w:t>
      </w:r>
      <w:r w:rsidRPr="003B42B1">
        <w:t xml:space="preserve"> </w:t>
      </w:r>
      <w:r w:rsidR="009D676E" w:rsidRPr="003B42B1">
        <w:t xml:space="preserve">за счет средств местного бюджета </w:t>
      </w:r>
      <w:r w:rsidR="002643F5" w:rsidRPr="003B42B1">
        <w:t>утвержде</w:t>
      </w:r>
      <w:r w:rsidR="00040C86" w:rsidRPr="003B42B1">
        <w:t>н</w:t>
      </w:r>
      <w:r w:rsidRPr="003B42B1">
        <w:t>ы</w:t>
      </w:r>
      <w:r w:rsidR="00040C86" w:rsidRPr="003B42B1">
        <w:t xml:space="preserve"> </w:t>
      </w:r>
      <w:r w:rsidRPr="003B42B1">
        <w:t xml:space="preserve">в сумме </w:t>
      </w:r>
      <w:r w:rsidR="00602693" w:rsidRPr="003B42B1">
        <w:t>834,37</w:t>
      </w:r>
      <w:r w:rsidR="006B1813" w:rsidRPr="003B42B1">
        <w:t xml:space="preserve"> </w:t>
      </w:r>
      <w:r w:rsidR="002643F5" w:rsidRPr="003B42B1">
        <w:t>тыс.</w:t>
      </w:r>
      <w:r w:rsidRPr="003B42B1">
        <w:t xml:space="preserve"> </w:t>
      </w:r>
      <w:r w:rsidR="002643F5" w:rsidRPr="003B42B1">
        <w:t xml:space="preserve">руб., </w:t>
      </w:r>
      <w:r w:rsidR="00040C86" w:rsidRPr="003B42B1">
        <w:t xml:space="preserve">фактические расходы </w:t>
      </w:r>
      <w:r w:rsidRPr="003B42B1">
        <w:t xml:space="preserve">составили </w:t>
      </w:r>
      <w:r w:rsidR="0050214D" w:rsidRPr="003B42B1">
        <w:t>83</w:t>
      </w:r>
      <w:r w:rsidR="00E743ED" w:rsidRPr="003B42B1">
        <w:t>3</w:t>
      </w:r>
      <w:r w:rsidR="006B1813" w:rsidRPr="003B42B1">
        <w:t>,</w:t>
      </w:r>
      <w:r w:rsidR="00E743ED" w:rsidRPr="003B42B1">
        <w:t>86</w:t>
      </w:r>
      <w:r w:rsidR="002643F5" w:rsidRPr="003B42B1">
        <w:t xml:space="preserve"> тыс.</w:t>
      </w:r>
      <w:r w:rsidR="00AF5364" w:rsidRPr="003B42B1">
        <w:t xml:space="preserve"> </w:t>
      </w:r>
      <w:r w:rsidR="002643F5" w:rsidRPr="003B42B1">
        <w:t>руб.</w:t>
      </w:r>
      <w:r w:rsidRPr="003B42B1">
        <w:t xml:space="preserve"> или </w:t>
      </w:r>
      <w:r w:rsidR="00E743ED" w:rsidRPr="003B42B1">
        <w:t>9</w:t>
      </w:r>
      <w:r w:rsidR="0050214D" w:rsidRPr="003B42B1">
        <w:t>9</w:t>
      </w:r>
      <w:r w:rsidR="003C0B59" w:rsidRPr="003B42B1">
        <w:t>,</w:t>
      </w:r>
      <w:r w:rsidR="00E743ED" w:rsidRPr="003B42B1">
        <w:t>94</w:t>
      </w:r>
      <w:r w:rsidR="004C701B" w:rsidRPr="003B42B1">
        <w:t xml:space="preserve"> </w:t>
      </w:r>
      <w:r w:rsidR="00E743ED" w:rsidRPr="003B42B1">
        <w:t>%</w:t>
      </w:r>
      <w:r w:rsidRPr="003B42B1">
        <w:t>.</w:t>
      </w:r>
    </w:p>
    <w:p w14:paraId="5FA25B37" w14:textId="77777777" w:rsidR="003C0B59" w:rsidRPr="003B42B1" w:rsidRDefault="006B1813" w:rsidP="00762048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>Не</w:t>
      </w:r>
      <w:r w:rsidR="00122574" w:rsidRPr="003B42B1">
        <w:t xml:space="preserve"> </w:t>
      </w:r>
      <w:r w:rsidR="00340ECC" w:rsidRPr="003B42B1">
        <w:t>израсходовано</w:t>
      </w:r>
      <w:r w:rsidR="003C0B59" w:rsidRPr="003B42B1">
        <w:t xml:space="preserve"> </w:t>
      </w:r>
      <w:r w:rsidR="00D8743A" w:rsidRPr="003B42B1">
        <w:t xml:space="preserve">506,00 </w:t>
      </w:r>
      <w:r w:rsidRPr="003B42B1">
        <w:t>руб.</w:t>
      </w:r>
      <w:r w:rsidR="00EE7925" w:rsidRPr="003B42B1">
        <w:t xml:space="preserve"> в связи с</w:t>
      </w:r>
      <w:r w:rsidR="00762048" w:rsidRPr="003B42B1">
        <w:t xml:space="preserve"> </w:t>
      </w:r>
      <w:r w:rsidR="003C0B59" w:rsidRPr="003B42B1">
        <w:t>отсутствие</w:t>
      </w:r>
      <w:r w:rsidR="00762048" w:rsidRPr="003B42B1">
        <w:t>м</w:t>
      </w:r>
      <w:r w:rsidR="003C0B59" w:rsidRPr="003B42B1">
        <w:t xml:space="preserve"> потребности в расходах в конце финансового года.</w:t>
      </w:r>
    </w:p>
    <w:p w14:paraId="7292326E" w14:textId="77777777" w:rsidR="001C7874" w:rsidRPr="003B42B1" w:rsidRDefault="00553B5E" w:rsidP="00396C1D">
      <w:pPr>
        <w:autoSpaceDE w:val="0"/>
        <w:autoSpaceDN w:val="0"/>
        <w:adjustRightInd w:val="0"/>
        <w:ind w:firstLine="720"/>
        <w:jc w:val="both"/>
      </w:pPr>
      <w:r w:rsidRPr="003B42B1">
        <w:t xml:space="preserve">По </w:t>
      </w:r>
      <w:r w:rsidR="002643F5" w:rsidRPr="003B42B1">
        <w:t xml:space="preserve">ВЦП 2: </w:t>
      </w:r>
      <w:r w:rsidR="00127687" w:rsidRPr="003B42B1">
        <w:rPr>
          <w:color w:val="000000"/>
        </w:rPr>
        <w:t>бюджетные ассигнования</w:t>
      </w:r>
      <w:r w:rsidR="00127687" w:rsidRPr="003B42B1">
        <w:t xml:space="preserve"> </w:t>
      </w:r>
      <w:r w:rsidR="009D676E" w:rsidRPr="003B42B1">
        <w:t xml:space="preserve">за счет средств местного бюджета </w:t>
      </w:r>
      <w:r w:rsidR="00127687" w:rsidRPr="003B42B1">
        <w:t>утверждены</w:t>
      </w:r>
      <w:r w:rsidR="00A10160" w:rsidRPr="003B42B1">
        <w:br/>
      </w:r>
      <w:r w:rsidR="00127687" w:rsidRPr="003B42B1">
        <w:t>в сумме</w:t>
      </w:r>
      <w:r w:rsidR="00396C1D" w:rsidRPr="003B42B1">
        <w:t xml:space="preserve"> </w:t>
      </w:r>
      <w:r w:rsidR="004842D5" w:rsidRPr="003B42B1">
        <w:t>1 344,95</w:t>
      </w:r>
      <w:r w:rsidR="00396C1D" w:rsidRPr="003B42B1">
        <w:t xml:space="preserve"> тыс.</w:t>
      </w:r>
      <w:r w:rsidR="00127687" w:rsidRPr="003B42B1">
        <w:t xml:space="preserve"> </w:t>
      </w:r>
      <w:r w:rsidR="00396C1D" w:rsidRPr="003B42B1">
        <w:t xml:space="preserve">руб., </w:t>
      </w:r>
      <w:r w:rsidR="00127687" w:rsidRPr="003B42B1">
        <w:t>фактические расходы составили</w:t>
      </w:r>
      <w:r w:rsidR="00396C1D" w:rsidRPr="003B42B1">
        <w:t xml:space="preserve"> </w:t>
      </w:r>
      <w:r w:rsidR="003C0B59" w:rsidRPr="003B42B1">
        <w:t>1</w:t>
      </w:r>
      <w:r w:rsidR="00CB25AD" w:rsidRPr="003B42B1">
        <w:t> 344,95</w:t>
      </w:r>
      <w:r w:rsidR="00396C1D" w:rsidRPr="003B42B1">
        <w:t xml:space="preserve"> тыс.</w:t>
      </w:r>
      <w:r w:rsidR="00127687" w:rsidRPr="003B42B1">
        <w:t xml:space="preserve"> </w:t>
      </w:r>
      <w:r w:rsidR="00396C1D" w:rsidRPr="003B42B1">
        <w:t xml:space="preserve">руб. </w:t>
      </w:r>
      <w:r w:rsidR="00127687" w:rsidRPr="003B42B1">
        <w:t xml:space="preserve">или </w:t>
      </w:r>
      <w:r w:rsidR="003C0B59" w:rsidRPr="003B42B1">
        <w:t>1</w:t>
      </w:r>
      <w:r w:rsidR="004842D5" w:rsidRPr="003B42B1">
        <w:t>00,00</w:t>
      </w:r>
      <w:r w:rsidR="004C701B" w:rsidRPr="003B42B1">
        <w:t xml:space="preserve"> </w:t>
      </w:r>
      <w:r w:rsidR="00127687" w:rsidRPr="003B42B1">
        <w:t>%.</w:t>
      </w:r>
    </w:p>
    <w:p w14:paraId="6DA5A3EA" w14:textId="77777777" w:rsidR="000B7024" w:rsidRPr="003B42B1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>За отчетный период выполнены следующие подпрограммные мероприятия:</w:t>
      </w:r>
    </w:p>
    <w:p w14:paraId="068E2EE3" w14:textId="77777777" w:rsidR="000B7024" w:rsidRPr="003B42B1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rPr>
          <w:color w:val="000000"/>
        </w:rPr>
        <w:t>-</w:t>
      </w:r>
      <w:r w:rsidR="000748BC" w:rsidRPr="003B42B1">
        <w:rPr>
          <w:color w:val="000000"/>
        </w:rPr>
        <w:t> </w:t>
      </w:r>
      <w:r w:rsidRPr="003B42B1">
        <w:rPr>
          <w:color w:val="000000"/>
        </w:rPr>
        <w:t xml:space="preserve">техническая инвентаризация объектов недвижимого имущества (технических планов, паспортов), государственная регистрация права муниципальной собственности </w:t>
      </w:r>
      <w:r w:rsidR="00F00EC2" w:rsidRPr="003B42B1">
        <w:rPr>
          <w:color w:val="000000"/>
        </w:rPr>
        <w:br/>
      </w:r>
      <w:r w:rsidRPr="003B42B1">
        <w:rPr>
          <w:color w:val="000000"/>
        </w:rPr>
        <w:t>на объекты недвижимого имуществ</w:t>
      </w:r>
      <w:r w:rsidRPr="003B42B1">
        <w:t xml:space="preserve"> - </w:t>
      </w:r>
      <w:r w:rsidR="001E6763" w:rsidRPr="003B42B1">
        <w:t>14</w:t>
      </w:r>
      <w:r w:rsidRPr="003B42B1">
        <w:t xml:space="preserve"> объект</w:t>
      </w:r>
      <w:r w:rsidR="001E6763" w:rsidRPr="003B42B1">
        <w:t>ов</w:t>
      </w:r>
      <w:r w:rsidRPr="003B42B1">
        <w:t>;</w:t>
      </w:r>
    </w:p>
    <w:p w14:paraId="17A97D14" w14:textId="77777777" w:rsidR="000B7024" w:rsidRPr="003B42B1" w:rsidRDefault="000B7024" w:rsidP="000B7024">
      <w:pPr>
        <w:widowControl w:val="0"/>
        <w:autoSpaceDE w:val="0"/>
        <w:autoSpaceDN w:val="0"/>
        <w:adjustRightInd w:val="0"/>
        <w:ind w:firstLine="720"/>
        <w:jc w:val="both"/>
      </w:pPr>
      <w:r w:rsidRPr="003B42B1">
        <w:t>-</w:t>
      </w:r>
      <w:r w:rsidR="000748BC" w:rsidRPr="003B42B1">
        <w:t> </w:t>
      </w:r>
      <w:r w:rsidRPr="003B42B1">
        <w:t xml:space="preserve">оценка рыночной стоимости </w:t>
      </w:r>
      <w:r w:rsidR="001E6763" w:rsidRPr="003B42B1">
        <w:t>- 20</w:t>
      </w:r>
      <w:r w:rsidRPr="003B42B1">
        <w:t xml:space="preserve"> объект</w:t>
      </w:r>
      <w:r w:rsidR="001E6763" w:rsidRPr="003B42B1">
        <w:t>ов;</w:t>
      </w:r>
    </w:p>
    <w:p w14:paraId="5C302E19" w14:textId="77777777" w:rsidR="006D3FF5" w:rsidRPr="003B42B1" w:rsidRDefault="000B7024" w:rsidP="0069063A">
      <w:pPr>
        <w:autoSpaceDE w:val="0"/>
        <w:autoSpaceDN w:val="0"/>
        <w:adjustRightInd w:val="0"/>
        <w:ind w:firstLine="720"/>
        <w:jc w:val="both"/>
      </w:pPr>
      <w:r w:rsidRPr="003B42B1">
        <w:t>-</w:t>
      </w:r>
      <w:r w:rsidR="000748BC" w:rsidRPr="003B42B1">
        <w:t> </w:t>
      </w:r>
      <w:r w:rsidR="006D3FF5" w:rsidRPr="003B42B1">
        <w:t>произведена уплата налога на добавленную стоимость (НДС) в федеральный бюджет от продажи (приватизации) муниципального имущества ЗАТО Северск</w:t>
      </w:r>
      <w:r w:rsidR="00CE1657" w:rsidRPr="003B42B1">
        <w:t xml:space="preserve"> и передаче в аренду</w:t>
      </w:r>
      <w:r w:rsidR="006D3FF5" w:rsidRPr="003B42B1">
        <w:t xml:space="preserve"> физическим лицам</w:t>
      </w:r>
      <w:r w:rsidR="009B24A7" w:rsidRPr="003B42B1">
        <w:t>.</w:t>
      </w:r>
    </w:p>
    <w:p w14:paraId="3F655A03" w14:textId="77777777" w:rsidR="00EF58EB" w:rsidRPr="003B42B1" w:rsidRDefault="00756EDF" w:rsidP="00F07BE5">
      <w:pPr>
        <w:autoSpaceDE w:val="0"/>
        <w:autoSpaceDN w:val="0"/>
        <w:adjustRightInd w:val="0"/>
        <w:ind w:firstLine="720"/>
        <w:jc w:val="both"/>
      </w:pPr>
      <w:r w:rsidRPr="003B42B1">
        <w:t xml:space="preserve">По ВЦП 3: бюджетные ассигнования </w:t>
      </w:r>
      <w:r w:rsidR="00EF58EB" w:rsidRPr="003B42B1">
        <w:t>утверждены в сумме 1474,57 тыс. руб.,</w:t>
      </w:r>
      <w:r w:rsidR="00A10160" w:rsidRPr="003B42B1">
        <w:br/>
      </w:r>
      <w:r w:rsidR="00EF58EB" w:rsidRPr="003B42B1">
        <w:t>в том числе:</w:t>
      </w:r>
    </w:p>
    <w:p w14:paraId="2E3AF244" w14:textId="77777777" w:rsidR="00CF487C" w:rsidRPr="003B42B1" w:rsidRDefault="00CF487C" w:rsidP="00CF487C">
      <w:pPr>
        <w:numPr>
          <w:ilvl w:val="0"/>
          <w:numId w:val="3"/>
        </w:numPr>
        <w:autoSpaceDE w:val="0"/>
        <w:autoSpaceDN w:val="0"/>
        <w:adjustRightInd w:val="0"/>
        <w:ind w:left="993" w:hanging="284"/>
        <w:jc w:val="both"/>
      </w:pPr>
      <w:r w:rsidRPr="003B42B1">
        <w:t xml:space="preserve">за счет средств федерального бюджета </w:t>
      </w:r>
      <w:r w:rsidR="004E2F32" w:rsidRPr="003B42B1">
        <w:t>–</w:t>
      </w:r>
      <w:r w:rsidRPr="003B42B1">
        <w:t xml:space="preserve"> 1 098,50 тыс. руб.,</w:t>
      </w:r>
    </w:p>
    <w:p w14:paraId="266CF7FE" w14:textId="77777777" w:rsidR="00CF487C" w:rsidRPr="003B42B1" w:rsidRDefault="00CF487C" w:rsidP="00CF487C">
      <w:pPr>
        <w:numPr>
          <w:ilvl w:val="0"/>
          <w:numId w:val="3"/>
        </w:numPr>
        <w:autoSpaceDE w:val="0"/>
        <w:autoSpaceDN w:val="0"/>
        <w:adjustRightInd w:val="0"/>
        <w:ind w:left="993" w:hanging="284"/>
        <w:jc w:val="both"/>
      </w:pPr>
      <w:r w:rsidRPr="003B42B1">
        <w:t xml:space="preserve">за счет средств областного бюджета </w:t>
      </w:r>
      <w:r w:rsidR="004E2F32" w:rsidRPr="003B42B1">
        <w:t>–</w:t>
      </w:r>
      <w:r w:rsidRPr="003B42B1">
        <w:t xml:space="preserve"> 164,14 тыс. руб.,</w:t>
      </w:r>
    </w:p>
    <w:p w14:paraId="3D728438" w14:textId="77777777" w:rsidR="00EF58EB" w:rsidRPr="003B42B1" w:rsidRDefault="009D676E" w:rsidP="00EF58EB">
      <w:pPr>
        <w:numPr>
          <w:ilvl w:val="0"/>
          <w:numId w:val="3"/>
        </w:numPr>
        <w:autoSpaceDE w:val="0"/>
        <w:autoSpaceDN w:val="0"/>
        <w:adjustRightInd w:val="0"/>
        <w:ind w:left="993" w:hanging="284"/>
        <w:jc w:val="both"/>
      </w:pPr>
      <w:r w:rsidRPr="003B42B1">
        <w:t xml:space="preserve">за счет средств местного бюджета </w:t>
      </w:r>
      <w:r w:rsidR="004E2F32" w:rsidRPr="003B42B1">
        <w:t>–</w:t>
      </w:r>
      <w:r w:rsidR="00756EDF" w:rsidRPr="003B42B1">
        <w:t xml:space="preserve"> </w:t>
      </w:r>
      <w:r w:rsidRPr="003B42B1">
        <w:t>211,93 тыс. руб.</w:t>
      </w:r>
    </w:p>
    <w:p w14:paraId="6D4733FB" w14:textId="77777777" w:rsidR="00756EDF" w:rsidRPr="003B42B1" w:rsidRDefault="00EF58EB" w:rsidP="00EF58EB">
      <w:pPr>
        <w:autoSpaceDE w:val="0"/>
        <w:autoSpaceDN w:val="0"/>
        <w:adjustRightInd w:val="0"/>
        <w:jc w:val="both"/>
      </w:pPr>
      <w:r w:rsidRPr="003B42B1">
        <w:t>Ф</w:t>
      </w:r>
      <w:r w:rsidR="00756EDF" w:rsidRPr="003B42B1">
        <w:t xml:space="preserve">актические расходы составили </w:t>
      </w:r>
      <w:r w:rsidR="00F07BE5" w:rsidRPr="003B42B1">
        <w:t>1</w:t>
      </w:r>
      <w:r w:rsidR="00147666" w:rsidRPr="003B42B1">
        <w:t> 450,03</w:t>
      </w:r>
      <w:r w:rsidR="00756EDF" w:rsidRPr="003B42B1">
        <w:t xml:space="preserve"> тыс. руб. или </w:t>
      </w:r>
      <w:r w:rsidR="00147666" w:rsidRPr="003B42B1">
        <w:t>98</w:t>
      </w:r>
      <w:r w:rsidR="00F07BE5" w:rsidRPr="003B42B1">
        <w:t>,</w:t>
      </w:r>
      <w:r w:rsidR="00147666" w:rsidRPr="003B42B1">
        <w:t>34</w:t>
      </w:r>
      <w:r w:rsidR="004C701B" w:rsidRPr="003B42B1">
        <w:t xml:space="preserve"> </w:t>
      </w:r>
      <w:r w:rsidR="002629B6" w:rsidRPr="003B42B1">
        <w:t>%</w:t>
      </w:r>
      <w:r w:rsidR="00756EDF" w:rsidRPr="003B42B1">
        <w:t>.</w:t>
      </w:r>
    </w:p>
    <w:p w14:paraId="5FA203A4" w14:textId="77777777" w:rsidR="00756EDF" w:rsidRPr="003B42B1" w:rsidRDefault="00756EDF" w:rsidP="0069063A">
      <w:pPr>
        <w:autoSpaceDE w:val="0"/>
        <w:autoSpaceDN w:val="0"/>
        <w:adjustRightInd w:val="0"/>
        <w:ind w:firstLine="720"/>
        <w:jc w:val="both"/>
        <w:rPr>
          <w:spacing w:val="-6"/>
        </w:rPr>
      </w:pPr>
      <w:r w:rsidRPr="003B42B1">
        <w:rPr>
          <w:spacing w:val="-6"/>
        </w:rPr>
        <w:t xml:space="preserve">Сумма неиспользованных бюджетных ассигнований составила </w:t>
      </w:r>
      <w:r w:rsidR="00F07BE5" w:rsidRPr="003B42B1">
        <w:rPr>
          <w:spacing w:val="-6"/>
        </w:rPr>
        <w:t>24</w:t>
      </w:r>
      <w:r w:rsidRPr="003B42B1">
        <w:rPr>
          <w:spacing w:val="-6"/>
        </w:rPr>
        <w:t>,</w:t>
      </w:r>
      <w:r w:rsidR="00F07BE5" w:rsidRPr="003B42B1">
        <w:rPr>
          <w:spacing w:val="-6"/>
        </w:rPr>
        <w:t>55</w:t>
      </w:r>
      <w:r w:rsidRPr="003B42B1">
        <w:rPr>
          <w:spacing w:val="-6"/>
        </w:rPr>
        <w:t xml:space="preserve"> тыс. руб. по причине отсутствия потребности в расходах в конце финансового года.</w:t>
      </w:r>
    </w:p>
    <w:p w14:paraId="6572944D" w14:textId="77777777" w:rsidR="00756EDF" w:rsidRPr="003B42B1" w:rsidRDefault="00756EDF" w:rsidP="0069063A">
      <w:pPr>
        <w:autoSpaceDE w:val="0"/>
        <w:autoSpaceDN w:val="0"/>
        <w:adjustRightInd w:val="0"/>
        <w:ind w:firstLine="720"/>
        <w:jc w:val="both"/>
      </w:pPr>
      <w:r w:rsidRPr="003B42B1">
        <w:t xml:space="preserve">По ВЦП 4: бюджетные ассигнования утверждены в сумме </w:t>
      </w:r>
      <w:r w:rsidR="001B2811" w:rsidRPr="003B42B1">
        <w:t>1 742,44</w:t>
      </w:r>
      <w:r w:rsidRPr="003B42B1">
        <w:t xml:space="preserve"> тыс. руб., фактически</w:t>
      </w:r>
      <w:r w:rsidR="001231DE" w:rsidRPr="003B42B1">
        <w:t>е</w:t>
      </w:r>
      <w:r w:rsidRPr="003B42B1">
        <w:t xml:space="preserve"> расход</w:t>
      </w:r>
      <w:r w:rsidR="001231DE" w:rsidRPr="003B42B1">
        <w:t>ы составили 1 7</w:t>
      </w:r>
      <w:r w:rsidR="00554E61" w:rsidRPr="003B42B1">
        <w:t>32</w:t>
      </w:r>
      <w:r w:rsidR="001231DE" w:rsidRPr="003B42B1">
        <w:t>,44 тыс.</w:t>
      </w:r>
      <w:r w:rsidR="00AF5364" w:rsidRPr="003B42B1">
        <w:t xml:space="preserve"> </w:t>
      </w:r>
      <w:r w:rsidR="001231DE" w:rsidRPr="003B42B1">
        <w:t xml:space="preserve">руб. или </w:t>
      </w:r>
      <w:r w:rsidR="00554E61" w:rsidRPr="003B42B1">
        <w:t>99,43</w:t>
      </w:r>
      <w:r w:rsidR="004C701B" w:rsidRPr="003B42B1">
        <w:t xml:space="preserve"> </w:t>
      </w:r>
      <w:r w:rsidR="009E4A5B" w:rsidRPr="003B42B1">
        <w:t>%</w:t>
      </w:r>
      <w:r w:rsidRPr="003B42B1">
        <w:t>.</w:t>
      </w:r>
    </w:p>
    <w:p w14:paraId="77B0331F" w14:textId="77777777" w:rsidR="00EE7925" w:rsidRPr="001A4CB2" w:rsidRDefault="00EE7925" w:rsidP="0069063A">
      <w:pPr>
        <w:autoSpaceDE w:val="0"/>
        <w:autoSpaceDN w:val="0"/>
        <w:adjustRightInd w:val="0"/>
        <w:ind w:firstLine="720"/>
        <w:jc w:val="both"/>
      </w:pPr>
      <w:r w:rsidRPr="003B42B1">
        <w:t>Не израсходовано 10,00 тыс.</w:t>
      </w:r>
      <w:r w:rsidR="00AF5364" w:rsidRPr="003B42B1">
        <w:t xml:space="preserve"> </w:t>
      </w:r>
      <w:r w:rsidRPr="003B42B1">
        <w:t xml:space="preserve">руб. </w:t>
      </w:r>
      <w:r w:rsidR="00762048" w:rsidRPr="003B42B1">
        <w:t xml:space="preserve">по причине </w:t>
      </w:r>
      <w:r w:rsidR="00762048" w:rsidRPr="003B42B1">
        <w:rPr>
          <w:spacing w:val="-6"/>
        </w:rPr>
        <w:t>отсутстви</w:t>
      </w:r>
      <w:r w:rsidR="00AF5364" w:rsidRPr="003B42B1">
        <w:rPr>
          <w:spacing w:val="-6"/>
        </w:rPr>
        <w:t>я</w:t>
      </w:r>
      <w:r w:rsidR="00762048" w:rsidRPr="003B42B1">
        <w:rPr>
          <w:spacing w:val="-6"/>
        </w:rPr>
        <w:t xml:space="preserve"> потребности в расходах</w:t>
      </w:r>
      <w:r w:rsidR="00A10160" w:rsidRPr="003B42B1">
        <w:rPr>
          <w:spacing w:val="-6"/>
        </w:rPr>
        <w:br/>
      </w:r>
      <w:r w:rsidR="00762048" w:rsidRPr="003B42B1">
        <w:rPr>
          <w:spacing w:val="-6"/>
        </w:rPr>
        <w:t>в конце финансового года.</w:t>
      </w:r>
    </w:p>
    <w:p w14:paraId="3DA634B5" w14:textId="736F1D11" w:rsidR="009914BC" w:rsidRPr="001A4CB2" w:rsidRDefault="00395DAF" w:rsidP="009B654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1A4CB2">
        <w:rPr>
          <w:b/>
        </w:rPr>
        <w:t xml:space="preserve">Оценка эффективности </w:t>
      </w:r>
      <w:r w:rsidR="00615EFA" w:rsidRPr="001A4CB2">
        <w:rPr>
          <w:b/>
        </w:rPr>
        <w:t xml:space="preserve">подпрограммы </w:t>
      </w:r>
      <w:r w:rsidRPr="001A4CB2">
        <w:rPr>
          <w:b/>
        </w:rPr>
        <w:t xml:space="preserve">– </w:t>
      </w:r>
      <w:r w:rsidR="008C3089" w:rsidRPr="001A4CB2">
        <w:rPr>
          <w:b/>
        </w:rPr>
        <w:t>5</w:t>
      </w:r>
      <w:r w:rsidRPr="001A4CB2">
        <w:rPr>
          <w:b/>
        </w:rPr>
        <w:t xml:space="preserve"> (</w:t>
      </w:r>
      <w:r w:rsidR="00EC11BD" w:rsidRPr="001A4CB2">
        <w:rPr>
          <w:b/>
        </w:rPr>
        <w:t>Высокая э</w:t>
      </w:r>
      <w:r w:rsidR="00122286" w:rsidRPr="001A4CB2">
        <w:rPr>
          <w:b/>
        </w:rPr>
        <w:t>ффективн</w:t>
      </w:r>
      <w:r w:rsidR="00EC11BD" w:rsidRPr="001A4CB2">
        <w:rPr>
          <w:b/>
        </w:rPr>
        <w:t>ость</w:t>
      </w:r>
      <w:r w:rsidRPr="001A4CB2">
        <w:rPr>
          <w:b/>
        </w:rPr>
        <w:t>)</w:t>
      </w:r>
      <w:r w:rsidR="009B6547" w:rsidRPr="001A4CB2">
        <w:rPr>
          <w:b/>
        </w:rPr>
        <w:t xml:space="preserve">, </w:t>
      </w:r>
      <w:r w:rsidRPr="001A4CB2">
        <w:rPr>
          <w:b/>
        </w:rPr>
        <w:t>С</w:t>
      </w:r>
      <w:r w:rsidRPr="001A4CB2">
        <w:rPr>
          <w:b/>
          <w:vertAlign w:val="subscript"/>
        </w:rPr>
        <w:t>ДП</w:t>
      </w:r>
      <w:r w:rsidR="00BF5AB5" w:rsidRPr="001A4CB2">
        <w:rPr>
          <w:b/>
          <w:vertAlign w:val="subscript"/>
        </w:rPr>
        <w:t>П</w:t>
      </w:r>
      <w:r w:rsidRPr="001A4CB2">
        <w:rPr>
          <w:b/>
          <w:vertAlign w:val="subscript"/>
        </w:rPr>
        <w:t xml:space="preserve"> </w:t>
      </w:r>
      <w:r w:rsidRPr="001A4CB2">
        <w:rPr>
          <w:b/>
        </w:rPr>
        <w:t xml:space="preserve">= </w:t>
      </w:r>
      <w:r w:rsidR="00425307" w:rsidRPr="001A4CB2">
        <w:rPr>
          <w:b/>
        </w:rPr>
        <w:t>1</w:t>
      </w:r>
      <w:r w:rsidR="00525953" w:rsidRPr="001A4CB2">
        <w:rPr>
          <w:b/>
        </w:rPr>
        <w:t xml:space="preserve"> </w:t>
      </w:r>
      <w:r w:rsidRPr="001A4CB2">
        <w:rPr>
          <w:b/>
        </w:rPr>
        <w:t>(</w:t>
      </w:r>
      <w:r w:rsidR="00122286" w:rsidRPr="001A4CB2">
        <w:rPr>
          <w:b/>
        </w:rPr>
        <w:t>Высокая эффективность</w:t>
      </w:r>
      <w:r w:rsidRPr="001A4CB2">
        <w:rPr>
          <w:b/>
        </w:rPr>
        <w:t>), С</w:t>
      </w:r>
      <w:r w:rsidRPr="001A4CB2">
        <w:rPr>
          <w:b/>
          <w:vertAlign w:val="subscript"/>
        </w:rPr>
        <w:t>ОС</w:t>
      </w:r>
      <w:r w:rsidRPr="001A4CB2">
        <w:rPr>
          <w:b/>
        </w:rPr>
        <w:t xml:space="preserve"> = 0,</w:t>
      </w:r>
      <w:r w:rsidR="00EC11BD" w:rsidRPr="001A4CB2">
        <w:rPr>
          <w:b/>
        </w:rPr>
        <w:t>9</w:t>
      </w:r>
      <w:r w:rsidR="00696A92" w:rsidRPr="001A4CB2">
        <w:rPr>
          <w:b/>
        </w:rPr>
        <w:t>9</w:t>
      </w:r>
      <w:r w:rsidRPr="001A4CB2">
        <w:rPr>
          <w:b/>
        </w:rPr>
        <w:t xml:space="preserve"> (</w:t>
      </w:r>
      <w:r w:rsidR="003E4516" w:rsidRPr="001A4CB2">
        <w:rPr>
          <w:b/>
        </w:rPr>
        <w:t>полное освоение</w:t>
      </w:r>
      <w:r w:rsidRPr="001A4CB2">
        <w:rPr>
          <w:b/>
        </w:rPr>
        <w:t>)</w:t>
      </w:r>
      <w:r w:rsidR="00FF0A72" w:rsidRPr="001A4CB2">
        <w:rPr>
          <w:b/>
        </w:rPr>
        <w:t>.</w:t>
      </w:r>
    </w:p>
    <w:p w14:paraId="2C40D4C1" w14:textId="77777777" w:rsidR="00A417D4" w:rsidRPr="003B42B1" w:rsidRDefault="007F0DCD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B1">
        <w:rPr>
          <w:rFonts w:ascii="Times New Roman" w:hAnsi="Times New Roman" w:cs="Times New Roman"/>
          <w:sz w:val="24"/>
          <w:szCs w:val="24"/>
        </w:rPr>
        <w:t xml:space="preserve">2. Подпрограмма 2 </w:t>
      </w:r>
      <w:r w:rsidR="00A417D4" w:rsidRPr="003B42B1">
        <w:rPr>
          <w:rFonts w:ascii="Times New Roman" w:hAnsi="Times New Roman" w:cs="Times New Roman"/>
          <w:sz w:val="24"/>
          <w:szCs w:val="24"/>
        </w:rPr>
        <w:t>«Содержание, обслуживание и строительство муниципального имущества ЗАТО Северск, содержание общего имущест</w:t>
      </w:r>
      <w:r w:rsidR="006F27D6" w:rsidRPr="003B42B1">
        <w:rPr>
          <w:rFonts w:ascii="Times New Roman" w:hAnsi="Times New Roman" w:cs="Times New Roman"/>
          <w:sz w:val="24"/>
          <w:szCs w:val="24"/>
        </w:rPr>
        <w:t xml:space="preserve">ва </w:t>
      </w:r>
      <w:r w:rsidR="00A417D4" w:rsidRPr="003B42B1">
        <w:rPr>
          <w:rFonts w:ascii="Times New Roman" w:hAnsi="Times New Roman" w:cs="Times New Roman"/>
          <w:sz w:val="24"/>
          <w:szCs w:val="24"/>
        </w:rPr>
        <w:t xml:space="preserve">в многоквартирных домах» </w:t>
      </w:r>
      <w:r w:rsidR="000B6D0E" w:rsidRPr="003B42B1">
        <w:rPr>
          <w:rFonts w:ascii="Times New Roman" w:hAnsi="Times New Roman" w:cs="Times New Roman"/>
          <w:sz w:val="24"/>
          <w:szCs w:val="24"/>
        </w:rPr>
        <w:t>с</w:t>
      </w:r>
      <w:r w:rsidR="00A417D4" w:rsidRPr="003B42B1">
        <w:rPr>
          <w:rFonts w:ascii="Times New Roman" w:hAnsi="Times New Roman" w:cs="Times New Roman"/>
          <w:sz w:val="24"/>
          <w:szCs w:val="24"/>
        </w:rPr>
        <w:t xml:space="preserve">одержит </w:t>
      </w:r>
      <w:r w:rsidR="00434E45" w:rsidRPr="003B42B1">
        <w:rPr>
          <w:rFonts w:ascii="Times New Roman" w:hAnsi="Times New Roman" w:cs="Times New Roman"/>
          <w:sz w:val="24"/>
          <w:szCs w:val="24"/>
        </w:rPr>
        <w:t>следующие В</w:t>
      </w:r>
      <w:r w:rsidR="00A96B7F" w:rsidRPr="003B42B1">
        <w:rPr>
          <w:rFonts w:ascii="Times New Roman" w:hAnsi="Times New Roman" w:cs="Times New Roman"/>
          <w:sz w:val="24"/>
          <w:szCs w:val="24"/>
        </w:rPr>
        <w:t xml:space="preserve">ЦП и </w:t>
      </w:r>
      <w:r w:rsidR="00A417D4" w:rsidRPr="003B42B1">
        <w:rPr>
          <w:rFonts w:ascii="Times New Roman" w:hAnsi="Times New Roman" w:cs="Times New Roman"/>
          <w:sz w:val="24"/>
          <w:szCs w:val="24"/>
        </w:rPr>
        <w:t>основное мероприятие:</w:t>
      </w:r>
    </w:p>
    <w:p w14:paraId="4E2EB127" w14:textId="77777777" w:rsidR="00A417D4" w:rsidRPr="003B42B1" w:rsidRDefault="00A417D4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B1">
        <w:rPr>
          <w:rFonts w:ascii="Times New Roman" w:hAnsi="Times New Roman" w:cs="Times New Roman"/>
          <w:sz w:val="24"/>
          <w:szCs w:val="24"/>
        </w:rPr>
        <w:t>- ВЦП</w:t>
      </w:r>
      <w:r w:rsidR="00A96B7F" w:rsidRPr="003B42B1">
        <w:rPr>
          <w:rFonts w:ascii="Times New Roman" w:hAnsi="Times New Roman" w:cs="Times New Roman"/>
          <w:sz w:val="24"/>
          <w:szCs w:val="24"/>
        </w:rPr>
        <w:t xml:space="preserve"> 1</w:t>
      </w:r>
      <w:r w:rsidRPr="003B42B1">
        <w:rPr>
          <w:rFonts w:ascii="Times New Roman" w:hAnsi="Times New Roman" w:cs="Times New Roman"/>
          <w:sz w:val="24"/>
          <w:szCs w:val="24"/>
        </w:rPr>
        <w:t xml:space="preserve"> «Организация деятельности по содержанию и обслуживанию временно не</w:t>
      </w:r>
      <w:r w:rsidR="002748A2" w:rsidRPr="003B42B1">
        <w:rPr>
          <w:rFonts w:ascii="Times New Roman" w:hAnsi="Times New Roman" w:cs="Times New Roman"/>
          <w:sz w:val="24"/>
          <w:szCs w:val="24"/>
        </w:rPr>
        <w:t> </w:t>
      </w:r>
      <w:r w:rsidRPr="003B42B1">
        <w:rPr>
          <w:rFonts w:ascii="Times New Roman" w:hAnsi="Times New Roman" w:cs="Times New Roman"/>
          <w:sz w:val="24"/>
          <w:szCs w:val="24"/>
        </w:rPr>
        <w:t>используемого имущества муниципальной казны ЗАТО Северск, финансовое обеспечение платежей в части муниципальных нежилых помещений</w:t>
      </w:r>
      <w:r w:rsidR="00434E45" w:rsidRPr="003B42B1">
        <w:rPr>
          <w:rFonts w:ascii="Times New Roman" w:hAnsi="Times New Roman" w:cs="Times New Roman"/>
          <w:sz w:val="24"/>
          <w:szCs w:val="24"/>
        </w:rPr>
        <w:t>, расположенных</w:t>
      </w:r>
      <w:r w:rsidRPr="003B42B1">
        <w:rPr>
          <w:rFonts w:ascii="Times New Roman" w:hAnsi="Times New Roman" w:cs="Times New Roman"/>
          <w:sz w:val="24"/>
          <w:szCs w:val="24"/>
        </w:rPr>
        <w:t xml:space="preserve"> в многоквартирных домах»;</w:t>
      </w:r>
    </w:p>
    <w:p w14:paraId="704EF21E" w14:textId="77777777" w:rsidR="00A96B7F" w:rsidRPr="003B42B1" w:rsidRDefault="00A96B7F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B1">
        <w:rPr>
          <w:rFonts w:ascii="Times New Roman" w:hAnsi="Times New Roman" w:cs="Times New Roman"/>
          <w:sz w:val="24"/>
          <w:szCs w:val="24"/>
        </w:rPr>
        <w:t xml:space="preserve">- ВЦП 2 </w:t>
      </w:r>
      <w:r w:rsidRPr="003B42B1">
        <w:rPr>
          <w:rFonts w:ascii="Times New Roman" w:eastAsia="Times New Roman" w:hAnsi="Times New Roman" w:cs="Times New Roman"/>
          <w:sz w:val="24"/>
          <w:szCs w:val="24"/>
        </w:rPr>
        <w:t>«Капитальный ремонт нежилых объектов административно-хозяйственного назначения»</w:t>
      </w:r>
      <w:r w:rsidR="001B2811" w:rsidRPr="003B42B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AB57A5" w14:textId="77777777" w:rsidR="000C703F" w:rsidRPr="003B42B1" w:rsidRDefault="00A417D4" w:rsidP="00A417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B1">
        <w:rPr>
          <w:rFonts w:ascii="Times New Roman" w:hAnsi="Times New Roman" w:cs="Times New Roman"/>
          <w:sz w:val="24"/>
          <w:szCs w:val="24"/>
        </w:rPr>
        <w:t>- основное мероприятие «</w:t>
      </w:r>
      <w:r w:rsidR="00A96B7F" w:rsidRPr="003B42B1">
        <w:rPr>
          <w:rFonts w:ascii="Times New Roman" w:eastAsia="Times New Roman" w:hAnsi="Times New Roman" w:cs="Times New Roman"/>
          <w:sz w:val="24"/>
          <w:szCs w:val="24"/>
        </w:rPr>
        <w:t>Строительство муниципального имущества, включаемого</w:t>
      </w:r>
      <w:r w:rsidR="00A10160" w:rsidRPr="003B42B1">
        <w:rPr>
          <w:rFonts w:ascii="Times New Roman" w:eastAsia="Times New Roman" w:hAnsi="Times New Roman" w:cs="Times New Roman"/>
          <w:sz w:val="24"/>
          <w:szCs w:val="24"/>
        </w:rPr>
        <w:br/>
      </w:r>
      <w:r w:rsidR="00A96B7F" w:rsidRPr="003B42B1">
        <w:rPr>
          <w:rFonts w:ascii="Times New Roman" w:eastAsia="Times New Roman" w:hAnsi="Times New Roman" w:cs="Times New Roman"/>
          <w:sz w:val="24"/>
          <w:szCs w:val="24"/>
        </w:rPr>
        <w:t>в состав муниципальной казны ЗАТО Северск</w:t>
      </w:r>
      <w:r w:rsidR="000C703F" w:rsidRPr="003B42B1">
        <w:rPr>
          <w:rFonts w:ascii="Times New Roman" w:hAnsi="Times New Roman" w:cs="Times New Roman"/>
          <w:sz w:val="24"/>
          <w:szCs w:val="24"/>
        </w:rPr>
        <w:t>».</w:t>
      </w:r>
    </w:p>
    <w:p w14:paraId="0B4E1A67" w14:textId="77777777" w:rsidR="002629B6" w:rsidRPr="003B42B1" w:rsidRDefault="00A417D4" w:rsidP="002629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B1">
        <w:rPr>
          <w:rFonts w:ascii="Times New Roman" w:hAnsi="Times New Roman" w:cs="Times New Roman"/>
          <w:sz w:val="24"/>
          <w:szCs w:val="24"/>
        </w:rPr>
        <w:t>На реализацию подпрограммы в 202</w:t>
      </w:r>
      <w:r w:rsidR="001B2811" w:rsidRPr="003B42B1">
        <w:rPr>
          <w:rFonts w:ascii="Times New Roman" w:hAnsi="Times New Roman" w:cs="Times New Roman"/>
          <w:sz w:val="24"/>
          <w:szCs w:val="24"/>
        </w:rPr>
        <w:t>3</w:t>
      </w:r>
      <w:r w:rsidRPr="003B42B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40D07" w:rsidRPr="003B42B1">
        <w:rPr>
          <w:rFonts w:ascii="Times New Roman" w:hAnsi="Times New Roman" w:cs="Times New Roman"/>
          <w:color w:val="000000"/>
          <w:sz w:val="24"/>
          <w:szCs w:val="24"/>
        </w:rPr>
        <w:t>утвержден объем бюджетных ассигнований в сумме</w:t>
      </w:r>
      <w:r w:rsidRPr="003B42B1">
        <w:rPr>
          <w:rFonts w:ascii="Times New Roman" w:hAnsi="Times New Roman" w:cs="Times New Roman"/>
          <w:sz w:val="24"/>
          <w:szCs w:val="24"/>
        </w:rPr>
        <w:t xml:space="preserve"> </w:t>
      </w:r>
      <w:r w:rsidR="001B2811" w:rsidRPr="003B42B1">
        <w:rPr>
          <w:rFonts w:ascii="Times New Roman" w:hAnsi="Times New Roman" w:cs="Times New Roman"/>
          <w:sz w:val="24"/>
          <w:szCs w:val="24"/>
        </w:rPr>
        <w:t>21</w:t>
      </w:r>
      <w:r w:rsidR="00EC11BD" w:rsidRPr="003B42B1">
        <w:rPr>
          <w:rFonts w:ascii="Times New Roman" w:hAnsi="Times New Roman" w:cs="Times New Roman"/>
          <w:sz w:val="24"/>
          <w:szCs w:val="24"/>
        </w:rPr>
        <w:t> </w:t>
      </w:r>
      <w:r w:rsidR="001B2811" w:rsidRPr="003B42B1">
        <w:rPr>
          <w:rFonts w:ascii="Times New Roman" w:hAnsi="Times New Roman" w:cs="Times New Roman"/>
          <w:sz w:val="24"/>
          <w:szCs w:val="24"/>
        </w:rPr>
        <w:t>718</w:t>
      </w:r>
      <w:r w:rsidR="00EC11BD" w:rsidRPr="003B42B1">
        <w:rPr>
          <w:rFonts w:ascii="Times New Roman" w:hAnsi="Times New Roman" w:cs="Times New Roman"/>
          <w:sz w:val="24"/>
          <w:szCs w:val="24"/>
        </w:rPr>
        <w:t>,</w:t>
      </w:r>
      <w:r w:rsidR="001B2811" w:rsidRPr="003B42B1">
        <w:rPr>
          <w:rFonts w:ascii="Times New Roman" w:hAnsi="Times New Roman" w:cs="Times New Roman"/>
          <w:sz w:val="24"/>
          <w:szCs w:val="24"/>
        </w:rPr>
        <w:t>77</w:t>
      </w:r>
      <w:r w:rsidRPr="003B42B1">
        <w:rPr>
          <w:rFonts w:ascii="Times New Roman" w:hAnsi="Times New Roman" w:cs="Times New Roman"/>
          <w:sz w:val="24"/>
          <w:szCs w:val="24"/>
        </w:rPr>
        <w:t xml:space="preserve"> тыс.</w:t>
      </w:r>
      <w:r w:rsidR="00E40D07" w:rsidRPr="003B42B1">
        <w:rPr>
          <w:rFonts w:ascii="Times New Roman" w:hAnsi="Times New Roman" w:cs="Times New Roman"/>
          <w:sz w:val="24"/>
          <w:szCs w:val="24"/>
        </w:rPr>
        <w:t xml:space="preserve"> </w:t>
      </w:r>
      <w:r w:rsidRPr="003B42B1">
        <w:rPr>
          <w:rFonts w:ascii="Times New Roman" w:hAnsi="Times New Roman" w:cs="Times New Roman"/>
          <w:sz w:val="24"/>
          <w:szCs w:val="24"/>
        </w:rPr>
        <w:t xml:space="preserve">руб. за счет средств местного бюджета. Кассовые расходы составили </w:t>
      </w:r>
      <w:r w:rsidR="00BD528F" w:rsidRPr="003B42B1">
        <w:rPr>
          <w:rFonts w:ascii="Times New Roman" w:hAnsi="Times New Roman" w:cs="Times New Roman"/>
          <w:sz w:val="24"/>
          <w:szCs w:val="24"/>
        </w:rPr>
        <w:t>20 788,5</w:t>
      </w:r>
      <w:r w:rsidRPr="003B42B1">
        <w:rPr>
          <w:rFonts w:ascii="Times New Roman" w:hAnsi="Times New Roman" w:cs="Times New Roman"/>
          <w:sz w:val="24"/>
          <w:szCs w:val="24"/>
        </w:rPr>
        <w:t xml:space="preserve"> тыс.</w:t>
      </w:r>
      <w:r w:rsidR="00AF5364" w:rsidRPr="003B42B1">
        <w:rPr>
          <w:rFonts w:ascii="Times New Roman" w:hAnsi="Times New Roman" w:cs="Times New Roman"/>
          <w:sz w:val="24"/>
          <w:szCs w:val="24"/>
        </w:rPr>
        <w:t xml:space="preserve"> </w:t>
      </w:r>
      <w:r w:rsidRPr="003B42B1">
        <w:rPr>
          <w:rFonts w:ascii="Times New Roman" w:hAnsi="Times New Roman" w:cs="Times New Roman"/>
          <w:sz w:val="24"/>
          <w:szCs w:val="24"/>
        </w:rPr>
        <w:t>руб.</w:t>
      </w:r>
      <w:r w:rsidR="00E40D07" w:rsidRPr="003B42B1">
        <w:rPr>
          <w:rFonts w:ascii="Times New Roman" w:hAnsi="Times New Roman" w:cs="Times New Roman"/>
          <w:sz w:val="24"/>
          <w:szCs w:val="24"/>
        </w:rPr>
        <w:t xml:space="preserve"> или </w:t>
      </w:r>
      <w:r w:rsidR="00BD528F" w:rsidRPr="003B42B1">
        <w:rPr>
          <w:rFonts w:ascii="Times New Roman" w:hAnsi="Times New Roman" w:cs="Times New Roman"/>
          <w:sz w:val="24"/>
          <w:szCs w:val="24"/>
        </w:rPr>
        <w:t>95</w:t>
      </w:r>
      <w:r w:rsidRPr="003B42B1">
        <w:rPr>
          <w:rFonts w:ascii="Times New Roman" w:hAnsi="Times New Roman" w:cs="Times New Roman"/>
          <w:sz w:val="24"/>
          <w:szCs w:val="24"/>
        </w:rPr>
        <w:t>,</w:t>
      </w:r>
      <w:r w:rsidR="00487F26" w:rsidRPr="003B42B1">
        <w:rPr>
          <w:rFonts w:ascii="Times New Roman" w:hAnsi="Times New Roman" w:cs="Times New Roman"/>
          <w:sz w:val="24"/>
          <w:szCs w:val="24"/>
        </w:rPr>
        <w:t>7</w:t>
      </w:r>
      <w:r w:rsidR="00BD528F" w:rsidRPr="003B42B1">
        <w:rPr>
          <w:rFonts w:ascii="Times New Roman" w:hAnsi="Times New Roman" w:cs="Times New Roman"/>
          <w:sz w:val="24"/>
          <w:szCs w:val="24"/>
        </w:rPr>
        <w:t>2</w:t>
      </w:r>
      <w:r w:rsidR="004C701B" w:rsidRPr="003B42B1">
        <w:rPr>
          <w:rFonts w:ascii="Times New Roman" w:hAnsi="Times New Roman" w:cs="Times New Roman"/>
          <w:sz w:val="24"/>
          <w:szCs w:val="24"/>
        </w:rPr>
        <w:t xml:space="preserve"> </w:t>
      </w:r>
      <w:r w:rsidRPr="003B42B1">
        <w:rPr>
          <w:rFonts w:ascii="Times New Roman" w:hAnsi="Times New Roman" w:cs="Times New Roman"/>
          <w:sz w:val="24"/>
          <w:szCs w:val="24"/>
        </w:rPr>
        <w:t>%</w:t>
      </w:r>
      <w:r w:rsidR="002629B6" w:rsidRPr="003B42B1">
        <w:rPr>
          <w:rFonts w:ascii="Times New Roman" w:hAnsi="Times New Roman" w:cs="Times New Roman"/>
          <w:sz w:val="24"/>
          <w:szCs w:val="24"/>
        </w:rPr>
        <w:t>.</w:t>
      </w:r>
    </w:p>
    <w:p w14:paraId="4E57A381" w14:textId="77777777" w:rsidR="00A417D4" w:rsidRPr="003B42B1" w:rsidRDefault="00423624" w:rsidP="002629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B1">
        <w:rPr>
          <w:rFonts w:ascii="Times New Roman" w:hAnsi="Times New Roman" w:cs="Times New Roman"/>
          <w:sz w:val="24"/>
          <w:szCs w:val="24"/>
        </w:rPr>
        <w:t>Общая сумма н</w:t>
      </w:r>
      <w:r w:rsidR="002629B6" w:rsidRPr="003B42B1">
        <w:rPr>
          <w:rFonts w:ascii="Times New Roman" w:hAnsi="Times New Roman" w:cs="Times New Roman"/>
          <w:sz w:val="24"/>
          <w:szCs w:val="24"/>
        </w:rPr>
        <w:t>еиспользованны</w:t>
      </w:r>
      <w:r w:rsidRPr="003B42B1">
        <w:rPr>
          <w:rFonts w:ascii="Times New Roman" w:hAnsi="Times New Roman" w:cs="Times New Roman"/>
          <w:sz w:val="24"/>
          <w:szCs w:val="24"/>
        </w:rPr>
        <w:t>х</w:t>
      </w:r>
      <w:r w:rsidR="002629B6" w:rsidRPr="003B42B1">
        <w:rPr>
          <w:rFonts w:ascii="Times New Roman" w:hAnsi="Times New Roman" w:cs="Times New Roman"/>
          <w:sz w:val="24"/>
          <w:szCs w:val="24"/>
        </w:rPr>
        <w:t xml:space="preserve"> бюджетны</w:t>
      </w:r>
      <w:r w:rsidRPr="003B42B1">
        <w:rPr>
          <w:rFonts w:ascii="Times New Roman" w:hAnsi="Times New Roman" w:cs="Times New Roman"/>
          <w:sz w:val="24"/>
          <w:szCs w:val="24"/>
        </w:rPr>
        <w:t>х</w:t>
      </w:r>
      <w:r w:rsidR="002629B6" w:rsidRPr="003B42B1">
        <w:rPr>
          <w:rFonts w:ascii="Times New Roman" w:hAnsi="Times New Roman" w:cs="Times New Roman"/>
          <w:sz w:val="24"/>
          <w:szCs w:val="24"/>
        </w:rPr>
        <w:t xml:space="preserve"> ассигновани</w:t>
      </w:r>
      <w:r w:rsidRPr="003B42B1">
        <w:rPr>
          <w:rFonts w:ascii="Times New Roman" w:hAnsi="Times New Roman" w:cs="Times New Roman"/>
          <w:sz w:val="24"/>
          <w:szCs w:val="24"/>
        </w:rPr>
        <w:t>й</w:t>
      </w:r>
      <w:r w:rsidR="002629B6" w:rsidRPr="003B42B1">
        <w:rPr>
          <w:rFonts w:ascii="Times New Roman" w:hAnsi="Times New Roman" w:cs="Times New Roman"/>
          <w:sz w:val="24"/>
          <w:szCs w:val="24"/>
        </w:rPr>
        <w:t xml:space="preserve"> составл</w:t>
      </w:r>
      <w:r w:rsidR="00B3209C" w:rsidRPr="003B42B1">
        <w:rPr>
          <w:rFonts w:ascii="Times New Roman" w:hAnsi="Times New Roman" w:cs="Times New Roman"/>
          <w:sz w:val="24"/>
          <w:szCs w:val="24"/>
        </w:rPr>
        <w:t>яе</w:t>
      </w:r>
      <w:r w:rsidRPr="003B42B1">
        <w:rPr>
          <w:rFonts w:ascii="Times New Roman" w:hAnsi="Times New Roman" w:cs="Times New Roman"/>
          <w:sz w:val="24"/>
          <w:szCs w:val="24"/>
        </w:rPr>
        <w:t>т</w:t>
      </w:r>
      <w:r w:rsidR="00400666" w:rsidRPr="003B42B1">
        <w:rPr>
          <w:rFonts w:ascii="Times New Roman" w:hAnsi="Times New Roman" w:cs="Times New Roman"/>
          <w:sz w:val="24"/>
          <w:szCs w:val="24"/>
        </w:rPr>
        <w:t xml:space="preserve"> </w:t>
      </w:r>
      <w:r w:rsidR="004C701B" w:rsidRPr="003B42B1">
        <w:rPr>
          <w:rFonts w:ascii="Times New Roman" w:hAnsi="Times New Roman" w:cs="Times New Roman"/>
          <w:sz w:val="24"/>
          <w:szCs w:val="24"/>
        </w:rPr>
        <w:t>930,27</w:t>
      </w:r>
      <w:r w:rsidR="00A417D4" w:rsidRPr="003B42B1">
        <w:rPr>
          <w:rFonts w:ascii="Times New Roman" w:hAnsi="Times New Roman" w:cs="Times New Roman"/>
          <w:sz w:val="24"/>
          <w:szCs w:val="24"/>
        </w:rPr>
        <w:t xml:space="preserve"> тыс.</w:t>
      </w:r>
      <w:r w:rsidR="00D755A2" w:rsidRPr="003B42B1">
        <w:rPr>
          <w:rFonts w:ascii="Times New Roman" w:hAnsi="Times New Roman" w:cs="Times New Roman"/>
          <w:sz w:val="24"/>
          <w:szCs w:val="24"/>
        </w:rPr>
        <w:t xml:space="preserve"> </w:t>
      </w:r>
      <w:r w:rsidR="00A417D4" w:rsidRPr="003B42B1">
        <w:rPr>
          <w:rFonts w:ascii="Times New Roman" w:hAnsi="Times New Roman" w:cs="Times New Roman"/>
          <w:sz w:val="24"/>
          <w:szCs w:val="24"/>
        </w:rPr>
        <w:t>руб.</w:t>
      </w:r>
      <w:r w:rsidR="002629B6" w:rsidRPr="003B42B1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3286DA6" w14:textId="77777777" w:rsidR="00AF5364" w:rsidRPr="003B42B1" w:rsidRDefault="00AF5364" w:rsidP="00423624">
      <w:pPr>
        <w:widowControl w:val="0"/>
        <w:ind w:firstLine="709"/>
        <w:jc w:val="both"/>
      </w:pPr>
      <w:r w:rsidRPr="003B42B1">
        <w:t>- 28,43 тыс. руб.</w:t>
      </w:r>
      <w:r w:rsidR="00A10160" w:rsidRPr="003B42B1">
        <w:t> </w:t>
      </w:r>
      <w:r w:rsidRPr="003B42B1">
        <w:t>–</w:t>
      </w:r>
      <w:r w:rsidR="00A10160" w:rsidRPr="003B42B1">
        <w:t> </w:t>
      </w:r>
      <w:r w:rsidRPr="003B42B1">
        <w:t>превышение плановых объемов потребления коммунальных ресурсов над объемами фактического их потребления;</w:t>
      </w:r>
    </w:p>
    <w:p w14:paraId="11032E5B" w14:textId="77777777" w:rsidR="009F3BE5" w:rsidRPr="003B42B1" w:rsidRDefault="009F3BE5" w:rsidP="00423624">
      <w:pPr>
        <w:widowControl w:val="0"/>
        <w:ind w:firstLine="709"/>
        <w:jc w:val="both"/>
      </w:pPr>
      <w:r w:rsidRPr="003B42B1">
        <w:t>- 321,76 тыс.</w:t>
      </w:r>
      <w:r w:rsidR="00AF5364" w:rsidRPr="003B42B1">
        <w:t xml:space="preserve"> </w:t>
      </w:r>
      <w:r w:rsidRPr="003B42B1">
        <w:t>руб.</w:t>
      </w:r>
      <w:r w:rsidR="00A10160" w:rsidRPr="003B42B1">
        <w:t> </w:t>
      </w:r>
      <w:r w:rsidR="00AF5364" w:rsidRPr="003B42B1">
        <w:t>–</w:t>
      </w:r>
      <w:r w:rsidR="00A10160" w:rsidRPr="003B42B1">
        <w:t> </w:t>
      </w:r>
      <w:r w:rsidRPr="003B42B1">
        <w:t>оплата по муниципальным контрактам за декабрь 2023 года произведена в январе 2024 года;</w:t>
      </w:r>
    </w:p>
    <w:p w14:paraId="4216239D" w14:textId="77777777" w:rsidR="00423624" w:rsidRPr="003B42B1" w:rsidRDefault="00423624" w:rsidP="00423624">
      <w:pPr>
        <w:widowControl w:val="0"/>
        <w:ind w:firstLine="709"/>
        <w:jc w:val="both"/>
      </w:pPr>
      <w:r w:rsidRPr="003B42B1">
        <w:t>-</w:t>
      </w:r>
      <w:r w:rsidR="009F3BE5" w:rsidRPr="003B42B1">
        <w:t> 580,08</w:t>
      </w:r>
      <w:r w:rsidRPr="003B42B1">
        <w:t xml:space="preserve"> тыс.</w:t>
      </w:r>
      <w:r w:rsidR="00AF5364" w:rsidRPr="003B42B1">
        <w:t xml:space="preserve"> </w:t>
      </w:r>
      <w:r w:rsidRPr="003B42B1">
        <w:t>руб.</w:t>
      </w:r>
      <w:r w:rsidR="00A10160" w:rsidRPr="003B42B1">
        <w:t> </w:t>
      </w:r>
      <w:r w:rsidR="00AF5364" w:rsidRPr="003B42B1">
        <w:t>–</w:t>
      </w:r>
      <w:r w:rsidR="00A10160" w:rsidRPr="003B42B1">
        <w:t> </w:t>
      </w:r>
      <w:r w:rsidRPr="003B42B1">
        <w:t>отсутствие потребности в расходах в конце финансового года (по</w:t>
      </w:r>
      <w:r w:rsidR="009F3BE5" w:rsidRPr="003B42B1">
        <w:t> </w:t>
      </w:r>
      <w:r w:rsidRPr="003B42B1">
        <w:t>фактической потребности).</w:t>
      </w:r>
    </w:p>
    <w:p w14:paraId="66610D9B" w14:textId="77777777" w:rsidR="00A417D4" w:rsidRPr="003B42B1" w:rsidRDefault="00256252" w:rsidP="00A417D4">
      <w:pPr>
        <w:widowControl w:val="0"/>
        <w:ind w:firstLine="709"/>
        <w:jc w:val="both"/>
        <w:rPr>
          <w:spacing w:val="-4"/>
        </w:rPr>
      </w:pPr>
      <w:r w:rsidRPr="003B42B1">
        <w:rPr>
          <w:spacing w:val="-4"/>
        </w:rPr>
        <w:t>По ВПЦ 2 и о</w:t>
      </w:r>
      <w:r w:rsidR="00A417D4" w:rsidRPr="003B42B1">
        <w:rPr>
          <w:spacing w:val="-4"/>
        </w:rPr>
        <w:t>сновно</w:t>
      </w:r>
      <w:r w:rsidRPr="003B42B1">
        <w:rPr>
          <w:spacing w:val="-4"/>
        </w:rPr>
        <w:t>му</w:t>
      </w:r>
      <w:r w:rsidR="00A417D4" w:rsidRPr="003B42B1">
        <w:rPr>
          <w:spacing w:val="-4"/>
        </w:rPr>
        <w:t xml:space="preserve"> мероприяти</w:t>
      </w:r>
      <w:r w:rsidRPr="003B42B1">
        <w:rPr>
          <w:spacing w:val="-4"/>
        </w:rPr>
        <w:t>ю</w:t>
      </w:r>
      <w:r w:rsidR="00A417D4" w:rsidRPr="003B42B1">
        <w:rPr>
          <w:spacing w:val="-4"/>
        </w:rPr>
        <w:t xml:space="preserve"> </w:t>
      </w:r>
      <w:r w:rsidR="00400666" w:rsidRPr="003B42B1">
        <w:rPr>
          <w:spacing w:val="-4"/>
        </w:rPr>
        <w:t xml:space="preserve">подпрограммы </w:t>
      </w:r>
      <w:r w:rsidR="00A417D4" w:rsidRPr="003B42B1">
        <w:rPr>
          <w:spacing w:val="-4"/>
        </w:rPr>
        <w:t xml:space="preserve">утвержденные и фактические расходы </w:t>
      </w:r>
      <w:r w:rsidR="00A12391" w:rsidRPr="003B42B1">
        <w:rPr>
          <w:spacing w:val="-4"/>
        </w:rPr>
        <w:t xml:space="preserve">составляют </w:t>
      </w:r>
      <w:r w:rsidR="00A417D4" w:rsidRPr="003B42B1">
        <w:rPr>
          <w:spacing w:val="-4"/>
        </w:rPr>
        <w:t>0,00 тыс.</w:t>
      </w:r>
      <w:r w:rsidR="00A12391" w:rsidRPr="003B42B1">
        <w:rPr>
          <w:spacing w:val="-4"/>
        </w:rPr>
        <w:t xml:space="preserve"> </w:t>
      </w:r>
      <w:r w:rsidR="00A417D4" w:rsidRPr="003B42B1">
        <w:rPr>
          <w:spacing w:val="-4"/>
        </w:rPr>
        <w:t>руб.</w:t>
      </w:r>
    </w:p>
    <w:p w14:paraId="3453EFC4" w14:textId="06C4D456" w:rsidR="003E4516" w:rsidRPr="005D106C" w:rsidRDefault="003E4516" w:rsidP="003E451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1A4CB2">
        <w:rPr>
          <w:b/>
        </w:rPr>
        <w:lastRenderedPageBreak/>
        <w:t xml:space="preserve">Оценка эффективности подпрограммы – </w:t>
      </w:r>
      <w:r w:rsidR="008C3089" w:rsidRPr="001A4CB2">
        <w:rPr>
          <w:b/>
        </w:rPr>
        <w:t>5</w:t>
      </w:r>
      <w:r w:rsidR="00583904" w:rsidRPr="001A4CB2">
        <w:rPr>
          <w:b/>
        </w:rPr>
        <w:t xml:space="preserve"> (</w:t>
      </w:r>
      <w:r w:rsidR="008C3089" w:rsidRPr="001A4CB2">
        <w:rPr>
          <w:b/>
        </w:rPr>
        <w:t>Высокая эффективность</w:t>
      </w:r>
      <w:r w:rsidR="00583904" w:rsidRPr="001A4CB2">
        <w:rPr>
          <w:b/>
        </w:rPr>
        <w:t>), С</w:t>
      </w:r>
      <w:r w:rsidR="00583904" w:rsidRPr="001A4CB2">
        <w:rPr>
          <w:b/>
          <w:vertAlign w:val="subscript"/>
        </w:rPr>
        <w:t>ДП</w:t>
      </w:r>
      <w:r w:rsidR="001A4CB2" w:rsidRPr="001A4CB2">
        <w:rPr>
          <w:b/>
          <w:vertAlign w:val="subscript"/>
        </w:rPr>
        <w:t>П</w:t>
      </w:r>
      <w:r w:rsidR="00583904" w:rsidRPr="001A4CB2">
        <w:rPr>
          <w:b/>
          <w:vertAlign w:val="subscript"/>
        </w:rPr>
        <w:t xml:space="preserve"> </w:t>
      </w:r>
      <w:r w:rsidR="00583904" w:rsidRPr="001A4CB2">
        <w:rPr>
          <w:b/>
        </w:rPr>
        <w:t xml:space="preserve">= </w:t>
      </w:r>
      <w:r w:rsidR="00425307" w:rsidRPr="001A4CB2">
        <w:rPr>
          <w:b/>
        </w:rPr>
        <w:t>1</w:t>
      </w:r>
      <w:r w:rsidR="00583904" w:rsidRPr="001A4CB2">
        <w:rPr>
          <w:b/>
        </w:rPr>
        <w:t xml:space="preserve"> (Высокая эффективность)</w:t>
      </w:r>
      <w:r w:rsidRPr="001A4CB2">
        <w:rPr>
          <w:b/>
        </w:rPr>
        <w:t>, С</w:t>
      </w:r>
      <w:r w:rsidRPr="001A4CB2">
        <w:rPr>
          <w:b/>
          <w:vertAlign w:val="subscript"/>
        </w:rPr>
        <w:t>ОС</w:t>
      </w:r>
      <w:r w:rsidRPr="001A4CB2">
        <w:rPr>
          <w:b/>
        </w:rPr>
        <w:t xml:space="preserve"> = 0,</w:t>
      </w:r>
      <w:r w:rsidR="005D106C" w:rsidRPr="001A4CB2">
        <w:rPr>
          <w:b/>
        </w:rPr>
        <w:t>96</w:t>
      </w:r>
      <w:r w:rsidRPr="001A4CB2">
        <w:rPr>
          <w:b/>
        </w:rPr>
        <w:t xml:space="preserve"> (полное освоение).</w:t>
      </w:r>
    </w:p>
    <w:p w14:paraId="132200BB" w14:textId="77777777" w:rsidR="00124B41" w:rsidRPr="003B42B1" w:rsidRDefault="00850EF2" w:rsidP="009B6547">
      <w:pPr>
        <w:widowControl w:val="0"/>
        <w:ind w:firstLine="709"/>
        <w:jc w:val="both"/>
      </w:pPr>
      <w:r w:rsidRPr="003B42B1">
        <w:t>3</w:t>
      </w:r>
      <w:r w:rsidR="00373A08" w:rsidRPr="003B42B1">
        <w:t>. </w:t>
      </w:r>
      <w:r w:rsidR="00124B41" w:rsidRPr="003B42B1">
        <w:t xml:space="preserve">Подпрограмма </w:t>
      </w:r>
      <w:r w:rsidR="003E4516" w:rsidRPr="003B42B1">
        <w:t>3</w:t>
      </w:r>
      <w:r w:rsidR="00124B41" w:rsidRPr="003B42B1">
        <w:t xml:space="preserve"> </w:t>
      </w:r>
      <w:r w:rsidR="00373A08" w:rsidRPr="003B42B1">
        <w:t>«</w:t>
      </w:r>
      <w:r w:rsidR="00124B41" w:rsidRPr="003B42B1">
        <w:t>Обеспечение устойчивого управления лесами ЗАТО Северск</w:t>
      </w:r>
      <w:r w:rsidR="00373A08" w:rsidRPr="003B42B1">
        <w:t>»</w:t>
      </w:r>
      <w:r w:rsidR="00124B41" w:rsidRPr="003B42B1">
        <w:t xml:space="preserve"> </w:t>
      </w:r>
      <w:r w:rsidR="001A6FB6" w:rsidRPr="003B42B1">
        <w:br/>
      </w:r>
      <w:r w:rsidR="00B2410E" w:rsidRPr="003B42B1">
        <w:t>с</w:t>
      </w:r>
      <w:r w:rsidR="00124B41" w:rsidRPr="003B42B1">
        <w:t xml:space="preserve">одержит </w:t>
      </w:r>
      <w:r w:rsidR="00B2410E" w:rsidRPr="003B42B1">
        <w:t>следующие</w:t>
      </w:r>
      <w:r w:rsidR="00124B41" w:rsidRPr="003B42B1">
        <w:t xml:space="preserve"> </w:t>
      </w:r>
      <w:r w:rsidR="00C27995" w:rsidRPr="003B42B1">
        <w:t>ВЦП</w:t>
      </w:r>
      <w:r w:rsidR="00124B41" w:rsidRPr="003B42B1">
        <w:t>:</w:t>
      </w:r>
    </w:p>
    <w:p w14:paraId="1A82C733" w14:textId="77777777" w:rsidR="00124B41" w:rsidRPr="003B42B1" w:rsidRDefault="00124B41" w:rsidP="009B6547">
      <w:pPr>
        <w:widowControl w:val="0"/>
        <w:ind w:firstLine="709"/>
        <w:jc w:val="both"/>
      </w:pPr>
      <w:r w:rsidRPr="003B42B1">
        <w:t>- </w:t>
      </w:r>
      <w:r w:rsidR="00373A08" w:rsidRPr="003B42B1">
        <w:t>ВЦП 1 «</w:t>
      </w:r>
      <w:r w:rsidRPr="003B42B1">
        <w:t xml:space="preserve">Обеспечение деятельности МКУ </w:t>
      </w:r>
      <w:r w:rsidR="00373A08" w:rsidRPr="003B42B1">
        <w:t>«Лесничество ЗАТО Северск»</w:t>
      </w:r>
      <w:r w:rsidRPr="003B42B1">
        <w:t>;</w:t>
      </w:r>
    </w:p>
    <w:p w14:paraId="2620AB06" w14:textId="77777777" w:rsidR="00124B41" w:rsidRPr="003B42B1" w:rsidRDefault="00124B41" w:rsidP="009B6547">
      <w:pPr>
        <w:widowControl w:val="0"/>
        <w:ind w:firstLine="709"/>
        <w:jc w:val="both"/>
      </w:pPr>
      <w:r w:rsidRPr="003B42B1">
        <w:t>- </w:t>
      </w:r>
      <w:r w:rsidR="00373A08" w:rsidRPr="003B42B1">
        <w:t>ВЦП 2 «</w:t>
      </w:r>
      <w:r w:rsidRPr="003B42B1">
        <w:t>Организация лесохозяйственных мероприятий</w:t>
      </w:r>
      <w:r w:rsidR="00373A08" w:rsidRPr="003B42B1">
        <w:t>»</w:t>
      </w:r>
      <w:r w:rsidRPr="003B42B1">
        <w:t>.</w:t>
      </w:r>
    </w:p>
    <w:p w14:paraId="4E4DC132" w14:textId="4E2195D0" w:rsidR="00373A08" w:rsidRPr="003B42B1" w:rsidRDefault="00373A08" w:rsidP="00373A08">
      <w:pPr>
        <w:widowControl w:val="0"/>
        <w:ind w:firstLine="709"/>
        <w:jc w:val="both"/>
      </w:pPr>
      <w:r w:rsidRPr="003B42B1">
        <w:t xml:space="preserve">На реализацию подпрограммы </w:t>
      </w:r>
      <w:r w:rsidR="00296CA3" w:rsidRPr="003B42B1">
        <w:t>в 202</w:t>
      </w:r>
      <w:r w:rsidR="00D51284" w:rsidRPr="003B42B1">
        <w:t>3</w:t>
      </w:r>
      <w:r w:rsidR="00296CA3" w:rsidRPr="003B42B1">
        <w:t xml:space="preserve"> году утвержден объем бюджетных ассигнований в сумме </w:t>
      </w:r>
      <w:r w:rsidR="00590216" w:rsidRPr="003B42B1">
        <w:t>25 713,44</w:t>
      </w:r>
      <w:r w:rsidRPr="003B42B1">
        <w:t xml:space="preserve"> тыс.</w:t>
      </w:r>
      <w:r w:rsidR="00296CA3" w:rsidRPr="003B42B1">
        <w:t xml:space="preserve"> </w:t>
      </w:r>
      <w:r w:rsidRPr="003B42B1">
        <w:t xml:space="preserve">руб. за </w:t>
      </w:r>
      <w:r w:rsidR="00296CA3" w:rsidRPr="003B42B1">
        <w:t>счет средств местного бюджета. К</w:t>
      </w:r>
      <w:r w:rsidRPr="003B42B1">
        <w:t xml:space="preserve">ассовые расходы составили </w:t>
      </w:r>
      <w:r w:rsidR="0077060E" w:rsidRPr="003B42B1">
        <w:t>25 667,3</w:t>
      </w:r>
      <w:r w:rsidR="005D106C">
        <w:t>5</w:t>
      </w:r>
      <w:r w:rsidRPr="003B42B1">
        <w:t xml:space="preserve"> тыс.</w:t>
      </w:r>
      <w:r w:rsidR="00296CA3" w:rsidRPr="003B42B1">
        <w:t xml:space="preserve"> руб. или </w:t>
      </w:r>
      <w:r w:rsidRPr="003B42B1">
        <w:t>9</w:t>
      </w:r>
      <w:r w:rsidR="00487F26" w:rsidRPr="003B42B1">
        <w:t>9,</w:t>
      </w:r>
      <w:r w:rsidR="007277EF" w:rsidRPr="003B42B1">
        <w:t>82</w:t>
      </w:r>
      <w:r w:rsidR="004C701B" w:rsidRPr="003B42B1">
        <w:t xml:space="preserve"> </w:t>
      </w:r>
      <w:r w:rsidRPr="003B42B1">
        <w:t>%</w:t>
      </w:r>
      <w:r w:rsidR="00296CA3" w:rsidRPr="003B42B1">
        <w:t>.</w:t>
      </w:r>
    </w:p>
    <w:p w14:paraId="17F987F6" w14:textId="77777777" w:rsidR="00BD438B" w:rsidRPr="003B42B1" w:rsidRDefault="0085702A" w:rsidP="00BD438B">
      <w:pPr>
        <w:widowControl w:val="0"/>
        <w:ind w:firstLine="709"/>
        <w:jc w:val="both"/>
      </w:pPr>
      <w:r w:rsidRPr="003B42B1">
        <w:t>- </w:t>
      </w:r>
      <w:r w:rsidR="00373A08" w:rsidRPr="003B42B1">
        <w:t xml:space="preserve">ВЦП 1: </w:t>
      </w:r>
      <w:r w:rsidR="002B239E" w:rsidRPr="003B42B1">
        <w:rPr>
          <w:color w:val="000000"/>
        </w:rPr>
        <w:t>бюджетные ассигнования</w:t>
      </w:r>
      <w:r w:rsidR="002B239E" w:rsidRPr="003B42B1">
        <w:t xml:space="preserve"> утверждены в сумме </w:t>
      </w:r>
      <w:r w:rsidR="00590216" w:rsidRPr="003B42B1">
        <w:t>24 009,34</w:t>
      </w:r>
      <w:r w:rsidR="00373A08" w:rsidRPr="003B42B1">
        <w:t xml:space="preserve"> тыс.</w:t>
      </w:r>
      <w:r w:rsidR="002F52F6" w:rsidRPr="003B42B1">
        <w:t xml:space="preserve"> </w:t>
      </w:r>
      <w:r w:rsidR="00373A08" w:rsidRPr="003B42B1">
        <w:t xml:space="preserve">руб., фактические расходы </w:t>
      </w:r>
      <w:r w:rsidR="007A1C7A" w:rsidRPr="003B42B1">
        <w:t>23</w:t>
      </w:r>
      <w:r w:rsidR="00BD438B" w:rsidRPr="003B42B1">
        <w:t> </w:t>
      </w:r>
      <w:r w:rsidR="007A1C7A" w:rsidRPr="003B42B1">
        <w:t>963</w:t>
      </w:r>
      <w:r w:rsidR="00BD438B" w:rsidRPr="003B42B1">
        <w:t>,</w:t>
      </w:r>
      <w:r w:rsidR="007A1C7A" w:rsidRPr="003B42B1">
        <w:t>26</w:t>
      </w:r>
      <w:r w:rsidR="00373A08" w:rsidRPr="003B42B1">
        <w:t xml:space="preserve"> тыс.</w:t>
      </w:r>
      <w:r w:rsidR="002F52F6" w:rsidRPr="003B42B1">
        <w:t xml:space="preserve"> </w:t>
      </w:r>
      <w:r w:rsidR="00373A08" w:rsidRPr="003B42B1">
        <w:t>руб.</w:t>
      </w:r>
      <w:r w:rsidR="002F52F6" w:rsidRPr="003B42B1">
        <w:t xml:space="preserve"> или 9</w:t>
      </w:r>
      <w:r w:rsidR="00BD438B" w:rsidRPr="003B42B1">
        <w:t>9</w:t>
      </w:r>
      <w:r w:rsidR="002F52F6" w:rsidRPr="003B42B1">
        <w:t>,</w:t>
      </w:r>
      <w:r w:rsidR="007A1C7A" w:rsidRPr="003B42B1">
        <w:t>8</w:t>
      </w:r>
      <w:r w:rsidR="007321EF" w:rsidRPr="003B42B1">
        <w:t>1</w:t>
      </w:r>
      <w:r w:rsidR="004C701B" w:rsidRPr="003B42B1">
        <w:t xml:space="preserve"> </w:t>
      </w:r>
      <w:r w:rsidR="002F52F6" w:rsidRPr="003B42B1">
        <w:t>%.</w:t>
      </w:r>
      <w:r w:rsidR="00BD438B" w:rsidRPr="003B42B1">
        <w:t xml:space="preserve"> Сумма неиспользованных бюджетных ассигнований составляет </w:t>
      </w:r>
      <w:r w:rsidR="00C17AA0" w:rsidRPr="003B42B1">
        <w:t>46,08</w:t>
      </w:r>
      <w:r w:rsidR="00BD438B" w:rsidRPr="003B42B1">
        <w:t xml:space="preserve"> тыс. руб. по причине отсутствия потребности в расходах в</w:t>
      </w:r>
      <w:r w:rsidR="002748A2" w:rsidRPr="003B42B1">
        <w:t> </w:t>
      </w:r>
      <w:r w:rsidR="00BD438B" w:rsidRPr="003B42B1">
        <w:t>конце финансового года.</w:t>
      </w:r>
    </w:p>
    <w:p w14:paraId="5AE1B850" w14:textId="77777777" w:rsidR="003B2C08" w:rsidRPr="003B42B1" w:rsidRDefault="0085702A" w:rsidP="00BD438B">
      <w:pPr>
        <w:widowControl w:val="0"/>
        <w:ind w:firstLine="709"/>
        <w:jc w:val="both"/>
      </w:pPr>
      <w:r w:rsidRPr="003B42B1">
        <w:t>- </w:t>
      </w:r>
      <w:r w:rsidR="00373A08" w:rsidRPr="003B42B1">
        <w:t xml:space="preserve">ВЦП 2: </w:t>
      </w:r>
      <w:r w:rsidR="00FF6B3D" w:rsidRPr="003B42B1">
        <w:rPr>
          <w:color w:val="000000"/>
        </w:rPr>
        <w:t>бюджетные ассигнования</w:t>
      </w:r>
      <w:r w:rsidR="00FF6B3D" w:rsidRPr="003B42B1">
        <w:t xml:space="preserve"> утверждены в сумме </w:t>
      </w:r>
      <w:r w:rsidR="00590216" w:rsidRPr="003B42B1">
        <w:t>1 704,10</w:t>
      </w:r>
      <w:r w:rsidRPr="003B42B1">
        <w:t xml:space="preserve"> тыс.</w:t>
      </w:r>
      <w:r w:rsidR="00FF6B3D" w:rsidRPr="003B42B1">
        <w:t xml:space="preserve"> </w:t>
      </w:r>
      <w:r w:rsidRPr="003B42B1">
        <w:t xml:space="preserve">руб., </w:t>
      </w:r>
      <w:r w:rsidR="00373A08" w:rsidRPr="003B42B1">
        <w:t xml:space="preserve">фактические расходы </w:t>
      </w:r>
      <w:r w:rsidR="00CA37AE" w:rsidRPr="003B42B1">
        <w:t xml:space="preserve">составили </w:t>
      </w:r>
      <w:r w:rsidR="007A1C7A" w:rsidRPr="003B42B1">
        <w:t>1 </w:t>
      </w:r>
      <w:r w:rsidR="007321EF" w:rsidRPr="003B42B1">
        <w:t>704</w:t>
      </w:r>
      <w:r w:rsidR="00CA37AE" w:rsidRPr="003B42B1">
        <w:t>,</w:t>
      </w:r>
      <w:r w:rsidR="00146D72" w:rsidRPr="003B42B1">
        <w:t xml:space="preserve">10 </w:t>
      </w:r>
      <w:r w:rsidRPr="003B42B1">
        <w:t>тыс.</w:t>
      </w:r>
      <w:r w:rsidR="00CA37AE" w:rsidRPr="003B42B1">
        <w:t xml:space="preserve"> </w:t>
      </w:r>
      <w:r w:rsidRPr="003B42B1">
        <w:t>руб.</w:t>
      </w:r>
      <w:r w:rsidR="00CA37AE" w:rsidRPr="003B42B1">
        <w:t xml:space="preserve"> или </w:t>
      </w:r>
      <w:r w:rsidR="00146D72" w:rsidRPr="003B42B1">
        <w:t>100</w:t>
      </w:r>
      <w:r w:rsidR="004C701B" w:rsidRPr="003B42B1">
        <w:t xml:space="preserve"> </w:t>
      </w:r>
      <w:r w:rsidR="00CA37AE" w:rsidRPr="003B42B1">
        <w:t>%</w:t>
      </w:r>
      <w:r w:rsidR="003B2C08" w:rsidRPr="003B42B1">
        <w:t>.</w:t>
      </w:r>
    </w:p>
    <w:p w14:paraId="2068CE00" w14:textId="77777777" w:rsidR="0085702A" w:rsidRPr="003B42B1" w:rsidRDefault="0085702A" w:rsidP="003B2C08">
      <w:pPr>
        <w:widowControl w:val="0"/>
        <w:ind w:firstLine="709"/>
        <w:jc w:val="both"/>
      </w:pPr>
      <w:r w:rsidRPr="003B42B1">
        <w:t xml:space="preserve">За отчетный период </w:t>
      </w:r>
      <w:r w:rsidR="00D80256" w:rsidRPr="003B42B1">
        <w:t xml:space="preserve">по подпрограмме </w:t>
      </w:r>
      <w:r w:rsidRPr="003B42B1">
        <w:t>достигнуты следующие показатели</w:t>
      </w:r>
      <w:r w:rsidR="003B2C08" w:rsidRPr="003B42B1">
        <w:t>, из них</w:t>
      </w:r>
      <w:r w:rsidRPr="003B42B1">
        <w:t>:</w:t>
      </w:r>
    </w:p>
    <w:p w14:paraId="6FB38FEB" w14:textId="77777777" w:rsidR="0085702A" w:rsidRPr="003B42B1" w:rsidRDefault="0085702A" w:rsidP="0085702A">
      <w:pPr>
        <w:widowControl w:val="0"/>
        <w:ind w:firstLine="709"/>
        <w:jc w:val="both"/>
      </w:pPr>
      <w:r w:rsidRPr="003B42B1">
        <w:t>- </w:t>
      </w:r>
      <w:r w:rsidR="003B2C08" w:rsidRPr="003B42B1">
        <w:t>объем проектирования м</w:t>
      </w:r>
      <w:r w:rsidR="00B3209C" w:rsidRPr="003B42B1">
        <w:t xml:space="preserve">ероприятий по сохранению лесов </w:t>
      </w:r>
      <w:r w:rsidR="00DE307B" w:rsidRPr="003B42B1">
        <w:t xml:space="preserve">– </w:t>
      </w:r>
      <w:r w:rsidR="002F3A6A" w:rsidRPr="003B42B1">
        <w:t>11,86</w:t>
      </w:r>
      <w:r w:rsidR="003B2C08" w:rsidRPr="003B42B1">
        <w:t xml:space="preserve"> </w:t>
      </w:r>
      <w:r w:rsidRPr="003B42B1">
        <w:t>га;</w:t>
      </w:r>
    </w:p>
    <w:p w14:paraId="56A513DE" w14:textId="77777777" w:rsidR="002F3A6A" w:rsidRPr="003B42B1" w:rsidRDefault="0085702A" w:rsidP="0085702A">
      <w:pPr>
        <w:widowControl w:val="0"/>
        <w:ind w:firstLine="709"/>
        <w:jc w:val="both"/>
      </w:pPr>
      <w:r w:rsidRPr="003B42B1">
        <w:t>- </w:t>
      </w:r>
      <w:r w:rsidR="002F3A6A" w:rsidRPr="003B42B1">
        <w:t xml:space="preserve">площадь перечета деревьев на земельных участках, находящихся в пользовании и в распоряжении ЗАТО Северск </w:t>
      </w:r>
      <w:r w:rsidR="00DE307B" w:rsidRPr="003B42B1">
        <w:t xml:space="preserve">– </w:t>
      </w:r>
      <w:r w:rsidR="002F3A6A" w:rsidRPr="003B42B1">
        <w:t>61,4 га</w:t>
      </w:r>
      <w:r w:rsidR="004E2F32" w:rsidRPr="003B42B1">
        <w:t>.</w:t>
      </w:r>
    </w:p>
    <w:p w14:paraId="15F82243" w14:textId="77777777" w:rsidR="0085702A" w:rsidRPr="003B42B1" w:rsidRDefault="002F3A6A" w:rsidP="0085702A">
      <w:pPr>
        <w:widowControl w:val="0"/>
        <w:ind w:firstLine="709"/>
        <w:jc w:val="both"/>
      </w:pPr>
      <w:r w:rsidRPr="003B42B1">
        <w:t>Кроме того, выполнено лесоустройство и разработан лесохозяйственный регламент лесничества.</w:t>
      </w:r>
    </w:p>
    <w:p w14:paraId="6B472C6B" w14:textId="4812934D" w:rsidR="00692F6A" w:rsidRPr="003B42B1" w:rsidRDefault="00373A08" w:rsidP="0085702A">
      <w:pPr>
        <w:widowControl w:val="0"/>
        <w:ind w:firstLine="709"/>
        <w:jc w:val="both"/>
        <w:rPr>
          <w:b/>
        </w:rPr>
      </w:pPr>
      <w:r w:rsidRPr="001A4CB2">
        <w:rPr>
          <w:b/>
        </w:rPr>
        <w:t xml:space="preserve">Оценка эффективности подпрограммы – </w:t>
      </w:r>
      <w:r w:rsidR="008C3089" w:rsidRPr="001A4CB2">
        <w:rPr>
          <w:b/>
        </w:rPr>
        <w:t>5</w:t>
      </w:r>
      <w:r w:rsidRPr="001A4CB2">
        <w:rPr>
          <w:b/>
        </w:rPr>
        <w:t xml:space="preserve"> (</w:t>
      </w:r>
      <w:r w:rsidR="00253D57" w:rsidRPr="001A4CB2">
        <w:rPr>
          <w:b/>
        </w:rPr>
        <w:t>Высокая эффективность</w:t>
      </w:r>
      <w:r w:rsidRPr="001A4CB2">
        <w:rPr>
          <w:b/>
        </w:rPr>
        <w:t>), С</w:t>
      </w:r>
      <w:r w:rsidRPr="001A4CB2">
        <w:rPr>
          <w:b/>
          <w:vertAlign w:val="subscript"/>
        </w:rPr>
        <w:t>ДП</w:t>
      </w:r>
      <w:r w:rsidR="001A4CB2" w:rsidRPr="001A4CB2">
        <w:rPr>
          <w:b/>
          <w:vertAlign w:val="subscript"/>
        </w:rPr>
        <w:t>П</w:t>
      </w:r>
      <w:r w:rsidRPr="001A4CB2">
        <w:rPr>
          <w:b/>
        </w:rPr>
        <w:t xml:space="preserve"> = </w:t>
      </w:r>
      <w:r w:rsidR="00EE58F6" w:rsidRPr="001A4CB2">
        <w:rPr>
          <w:b/>
        </w:rPr>
        <w:t>1</w:t>
      </w:r>
      <w:r w:rsidRPr="001A4CB2">
        <w:rPr>
          <w:b/>
        </w:rPr>
        <w:t xml:space="preserve"> (</w:t>
      </w:r>
      <w:r w:rsidR="00253D57" w:rsidRPr="001A4CB2">
        <w:rPr>
          <w:b/>
        </w:rPr>
        <w:t>Высокая эффективность</w:t>
      </w:r>
      <w:r w:rsidRPr="001A4CB2">
        <w:rPr>
          <w:b/>
        </w:rPr>
        <w:t>), С</w:t>
      </w:r>
      <w:r w:rsidRPr="001A4CB2">
        <w:rPr>
          <w:b/>
          <w:vertAlign w:val="subscript"/>
        </w:rPr>
        <w:t>ОС</w:t>
      </w:r>
      <w:r w:rsidRPr="001A4CB2">
        <w:rPr>
          <w:b/>
        </w:rPr>
        <w:t xml:space="preserve"> </w:t>
      </w:r>
      <w:r w:rsidRPr="005D106C">
        <w:rPr>
          <w:b/>
        </w:rPr>
        <w:t xml:space="preserve">= </w:t>
      </w:r>
      <w:r w:rsidR="001B0E5C" w:rsidRPr="005D106C">
        <w:rPr>
          <w:b/>
        </w:rPr>
        <w:t>1</w:t>
      </w:r>
      <w:r w:rsidR="00525953" w:rsidRPr="005D106C">
        <w:rPr>
          <w:b/>
        </w:rPr>
        <w:t>,</w:t>
      </w:r>
      <w:r w:rsidR="001B0E5C" w:rsidRPr="005D106C">
        <w:rPr>
          <w:b/>
        </w:rPr>
        <w:t>00</w:t>
      </w:r>
      <w:r w:rsidRPr="005D106C">
        <w:rPr>
          <w:b/>
        </w:rPr>
        <w:t xml:space="preserve"> (полное освоение).</w:t>
      </w:r>
    </w:p>
    <w:p w14:paraId="247FFB09" w14:textId="77777777" w:rsidR="00F47720" w:rsidRPr="003B42B1" w:rsidRDefault="00A421C5" w:rsidP="009B6547">
      <w:pPr>
        <w:pStyle w:val="ConsPlusNormal"/>
        <w:widowControl w:val="0"/>
        <w:ind w:firstLine="720"/>
        <w:jc w:val="both"/>
      </w:pPr>
      <w:r w:rsidRPr="003B42B1">
        <w:t>4</w:t>
      </w:r>
      <w:r w:rsidR="00C73CCD" w:rsidRPr="003B42B1">
        <w:t xml:space="preserve">. Подпрограмма </w:t>
      </w:r>
      <w:r w:rsidR="00E93863" w:rsidRPr="003B42B1">
        <w:t>4</w:t>
      </w:r>
      <w:r w:rsidR="00C73CCD" w:rsidRPr="003B42B1">
        <w:t xml:space="preserve"> </w:t>
      </w:r>
      <w:r w:rsidR="00373A08" w:rsidRPr="003B42B1">
        <w:t>«</w:t>
      </w:r>
      <w:r w:rsidR="00C73CCD" w:rsidRPr="003B42B1">
        <w:t>Обеспечивающая подпрограмма</w:t>
      </w:r>
      <w:r w:rsidR="00373A08" w:rsidRPr="003B42B1">
        <w:t>»</w:t>
      </w:r>
      <w:r w:rsidR="00C73CCD" w:rsidRPr="003B42B1">
        <w:t xml:space="preserve"> (далее – подпрограмма </w:t>
      </w:r>
      <w:r w:rsidR="00E93863" w:rsidRPr="003B42B1">
        <w:t>4</w:t>
      </w:r>
      <w:r w:rsidR="00C73CCD" w:rsidRPr="003B42B1">
        <w:t>).</w:t>
      </w:r>
    </w:p>
    <w:p w14:paraId="5CCE4CFA" w14:textId="77777777" w:rsidR="00CF487C" w:rsidRPr="003B42B1" w:rsidRDefault="004B4E31" w:rsidP="009B6547">
      <w:pPr>
        <w:widowControl w:val="0"/>
        <w:ind w:right="113" w:firstLine="720"/>
        <w:jc w:val="both"/>
      </w:pPr>
      <w:r w:rsidRPr="003B42B1">
        <w:t>На реализацию Подпрограммы в 202</w:t>
      </w:r>
      <w:r w:rsidR="00D51284" w:rsidRPr="003B42B1">
        <w:t>3</w:t>
      </w:r>
      <w:r w:rsidRPr="003B42B1">
        <w:t xml:space="preserve"> году утвержден объем финансирования </w:t>
      </w:r>
      <w:r w:rsidR="00D80256" w:rsidRPr="003B42B1">
        <w:br/>
      </w:r>
      <w:r w:rsidRPr="003B42B1">
        <w:t xml:space="preserve">в </w:t>
      </w:r>
      <w:r w:rsidR="002D28A8" w:rsidRPr="003B42B1">
        <w:t>сумме</w:t>
      </w:r>
      <w:r w:rsidRPr="003B42B1">
        <w:t xml:space="preserve"> </w:t>
      </w:r>
      <w:r w:rsidR="00DC7149" w:rsidRPr="003B42B1">
        <w:t>5</w:t>
      </w:r>
      <w:r w:rsidR="00CF487C" w:rsidRPr="003B42B1">
        <w:t>2</w:t>
      </w:r>
      <w:r w:rsidR="00B81D7A" w:rsidRPr="003B42B1">
        <w:t> </w:t>
      </w:r>
      <w:r w:rsidR="00CF487C" w:rsidRPr="003B42B1">
        <w:t>116</w:t>
      </w:r>
      <w:r w:rsidR="00B81D7A" w:rsidRPr="003B42B1">
        <w:t>,</w:t>
      </w:r>
      <w:r w:rsidR="00CF487C" w:rsidRPr="003B42B1">
        <w:t>69</w:t>
      </w:r>
      <w:r w:rsidR="00B81D7A" w:rsidRPr="003B42B1">
        <w:t xml:space="preserve"> </w:t>
      </w:r>
      <w:r w:rsidR="002D28A8" w:rsidRPr="003B42B1">
        <w:t>тыс.</w:t>
      </w:r>
      <w:r w:rsidR="00E93863" w:rsidRPr="003B42B1">
        <w:t> </w:t>
      </w:r>
      <w:r w:rsidRPr="003B42B1">
        <w:t>руб.</w:t>
      </w:r>
      <w:r w:rsidR="00CF487C" w:rsidRPr="003B42B1">
        <w:t>, в том числе:</w:t>
      </w:r>
    </w:p>
    <w:p w14:paraId="716C0250" w14:textId="77777777" w:rsidR="004E2F32" w:rsidRPr="003B42B1" w:rsidRDefault="004B4E31" w:rsidP="004E2F32">
      <w:pPr>
        <w:widowControl w:val="0"/>
        <w:numPr>
          <w:ilvl w:val="0"/>
          <w:numId w:val="4"/>
        </w:numPr>
        <w:ind w:left="993" w:right="113" w:hanging="284"/>
        <w:jc w:val="both"/>
      </w:pPr>
      <w:r w:rsidRPr="003B42B1">
        <w:t xml:space="preserve">за счет средств </w:t>
      </w:r>
      <w:r w:rsidR="004E2F32" w:rsidRPr="003B42B1">
        <w:t>федерального бюджета – 199,94 тыс. руб.,</w:t>
      </w:r>
    </w:p>
    <w:p w14:paraId="57A19BB1" w14:textId="77777777" w:rsidR="004E2F32" w:rsidRPr="003B42B1" w:rsidRDefault="004E2F32" w:rsidP="004E2F32">
      <w:pPr>
        <w:widowControl w:val="0"/>
        <w:numPr>
          <w:ilvl w:val="0"/>
          <w:numId w:val="4"/>
        </w:numPr>
        <w:ind w:left="993" w:right="113" w:hanging="284"/>
        <w:jc w:val="both"/>
      </w:pPr>
      <w:r w:rsidRPr="003B42B1">
        <w:t>за счет средств местного бюджета – 51</w:t>
      </w:r>
      <w:r w:rsidR="000D500F" w:rsidRPr="003B42B1">
        <w:t> </w:t>
      </w:r>
      <w:r w:rsidRPr="003B42B1">
        <w:t>916,75 тыс. руб.</w:t>
      </w:r>
    </w:p>
    <w:p w14:paraId="6DDEAD0A" w14:textId="77777777" w:rsidR="002D28A8" w:rsidRPr="003B42B1" w:rsidRDefault="002D28A8" w:rsidP="003B42B1">
      <w:pPr>
        <w:widowControl w:val="0"/>
        <w:ind w:right="113" w:firstLine="709"/>
        <w:jc w:val="both"/>
      </w:pPr>
      <w:r w:rsidRPr="003B42B1">
        <w:t>Кассовые расходы составили</w:t>
      </w:r>
      <w:r w:rsidR="004E2F32" w:rsidRPr="003B42B1">
        <w:t xml:space="preserve"> </w:t>
      </w:r>
      <w:r w:rsidR="0077060E" w:rsidRPr="003B42B1">
        <w:t>51</w:t>
      </w:r>
      <w:r w:rsidRPr="003B42B1">
        <w:t> </w:t>
      </w:r>
      <w:r w:rsidR="0061520D" w:rsidRPr="003B42B1">
        <w:t>475</w:t>
      </w:r>
      <w:r w:rsidR="003F735F" w:rsidRPr="003B42B1">
        <w:t>,</w:t>
      </w:r>
      <w:r w:rsidR="0061520D" w:rsidRPr="003B42B1">
        <w:t>10</w:t>
      </w:r>
      <w:r w:rsidRPr="003B42B1">
        <w:t xml:space="preserve"> тыс.</w:t>
      </w:r>
      <w:r w:rsidR="00E93863" w:rsidRPr="003B42B1">
        <w:t> </w:t>
      </w:r>
      <w:r w:rsidR="004B4E31" w:rsidRPr="003B42B1">
        <w:t>руб.</w:t>
      </w:r>
      <w:r w:rsidR="00B74DE4" w:rsidRPr="003B42B1">
        <w:t xml:space="preserve"> или </w:t>
      </w:r>
      <w:r w:rsidR="0077060E" w:rsidRPr="003B42B1">
        <w:t>98</w:t>
      </w:r>
      <w:r w:rsidR="00B81D7A" w:rsidRPr="003B42B1">
        <w:t>,</w:t>
      </w:r>
      <w:r w:rsidR="0061520D" w:rsidRPr="003B42B1">
        <w:t xml:space="preserve">77 </w:t>
      </w:r>
      <w:r w:rsidR="0077060E" w:rsidRPr="003B42B1">
        <w:t>%.</w:t>
      </w:r>
    </w:p>
    <w:p w14:paraId="12A14D60" w14:textId="77777777" w:rsidR="00FC6692" w:rsidRPr="003B42B1" w:rsidRDefault="00FC6692" w:rsidP="009B6547">
      <w:pPr>
        <w:widowControl w:val="0"/>
        <w:ind w:right="113" w:firstLine="720"/>
        <w:jc w:val="both"/>
      </w:pPr>
      <w:r w:rsidRPr="003B42B1">
        <w:t>Экономия средств по подпрограмме составила</w:t>
      </w:r>
      <w:r w:rsidR="002D28A8" w:rsidRPr="003B42B1">
        <w:t xml:space="preserve"> </w:t>
      </w:r>
      <w:r w:rsidR="006C3E05" w:rsidRPr="003B42B1">
        <w:t>641,59</w:t>
      </w:r>
      <w:r w:rsidR="00733BB2" w:rsidRPr="003B42B1">
        <w:t xml:space="preserve"> тыс. руб.</w:t>
      </w:r>
      <w:r w:rsidR="00311D7E" w:rsidRPr="003B42B1">
        <w:t>, в том числе</w:t>
      </w:r>
      <w:r w:rsidRPr="003B42B1">
        <w:t>:</w:t>
      </w:r>
    </w:p>
    <w:p w14:paraId="51220F5A" w14:textId="77777777" w:rsidR="006C3E05" w:rsidRPr="003B42B1" w:rsidRDefault="006C3E05" w:rsidP="00311D7E">
      <w:pPr>
        <w:widowControl w:val="0"/>
        <w:ind w:right="113" w:firstLine="720"/>
        <w:jc w:val="both"/>
        <w:rPr>
          <w:highlight w:val="yellow"/>
        </w:rPr>
      </w:pPr>
      <w:r w:rsidRPr="003B42B1">
        <w:t>- 29,10 </w:t>
      </w:r>
      <w:r w:rsidR="0061520D" w:rsidRPr="003B42B1">
        <w:t xml:space="preserve">тыс. руб. – </w:t>
      </w:r>
      <w:r w:rsidRPr="003B42B1">
        <w:t>бюджетное обязательство не прошло регистрацию в СУФД;</w:t>
      </w:r>
    </w:p>
    <w:p w14:paraId="22B3C15F" w14:textId="77777777" w:rsidR="006C3E05" w:rsidRPr="003B42B1" w:rsidRDefault="006C3E05" w:rsidP="00311D7E">
      <w:pPr>
        <w:widowControl w:val="0"/>
        <w:ind w:right="113" w:firstLine="720"/>
        <w:jc w:val="both"/>
      </w:pPr>
      <w:r w:rsidRPr="003B42B1">
        <w:t>- 562,08 </w:t>
      </w:r>
      <w:r w:rsidR="0061520D" w:rsidRPr="003B42B1">
        <w:t xml:space="preserve">тыс. руб. – </w:t>
      </w:r>
      <w:r w:rsidRPr="003B42B1">
        <w:t>отсутствие потребности в расходах в конце финансового года (по фактической потребности);</w:t>
      </w:r>
    </w:p>
    <w:p w14:paraId="650E0C89" w14:textId="77777777" w:rsidR="00311D7E" w:rsidRPr="003B42B1" w:rsidRDefault="00311D7E" w:rsidP="00311D7E">
      <w:pPr>
        <w:widowControl w:val="0"/>
        <w:ind w:right="113" w:firstLine="720"/>
        <w:jc w:val="both"/>
      </w:pPr>
      <w:r w:rsidRPr="003B42B1">
        <w:t>-</w:t>
      </w:r>
      <w:r w:rsidR="006C3E05" w:rsidRPr="003B42B1">
        <w:t> 50</w:t>
      </w:r>
      <w:r w:rsidRPr="003B42B1">
        <w:t>,</w:t>
      </w:r>
      <w:r w:rsidR="006C3E05" w:rsidRPr="003B42B1">
        <w:t>42</w:t>
      </w:r>
      <w:r w:rsidRPr="003B42B1">
        <w:t xml:space="preserve"> тыс. руб.</w:t>
      </w:r>
      <w:r w:rsidR="006C3E05" w:rsidRPr="003B42B1">
        <w:t> </w:t>
      </w:r>
      <w:r w:rsidR="0061520D" w:rsidRPr="003B42B1">
        <w:t>–</w:t>
      </w:r>
      <w:r w:rsidR="006C3E05" w:rsidRPr="003B42B1">
        <w:t> экономия по фонду оплаты труда в связи с наличием вакансии.</w:t>
      </w:r>
    </w:p>
    <w:p w14:paraId="6703D85B" w14:textId="77777777" w:rsidR="00781282" w:rsidRPr="003B42B1" w:rsidRDefault="00D037E5" w:rsidP="004C701B">
      <w:pPr>
        <w:pStyle w:val="ConsPlusNormal"/>
        <w:widowControl w:val="0"/>
        <w:ind w:firstLine="709"/>
        <w:jc w:val="both"/>
      </w:pPr>
      <w:r w:rsidRPr="003B42B1">
        <w:t xml:space="preserve">Материально-техническое снабжение Управления имущественных отношений Администрации ЗАТО Северск реализовано на </w:t>
      </w:r>
      <w:r w:rsidR="00B74DE4" w:rsidRPr="003B42B1">
        <w:t>9</w:t>
      </w:r>
      <w:r w:rsidR="00B357C9" w:rsidRPr="003B42B1">
        <w:t>9</w:t>
      </w:r>
      <w:r w:rsidR="00DE307B" w:rsidRPr="003B42B1">
        <w:t xml:space="preserve"> </w:t>
      </w:r>
      <w:r w:rsidRPr="003B42B1">
        <w:t xml:space="preserve">% в связи с </w:t>
      </w:r>
      <w:r w:rsidR="006A70F2" w:rsidRPr="003B42B1">
        <w:t>экономией бюджетных средств, сложившейся в конце финансового года по результатам электронного аукциона.</w:t>
      </w:r>
    </w:p>
    <w:p w14:paraId="19900D2D" w14:textId="0BA9C353" w:rsidR="002D28A8" w:rsidRPr="003B42B1" w:rsidRDefault="002D28A8" w:rsidP="009B6547">
      <w:pPr>
        <w:pStyle w:val="ConsPlusNormal"/>
        <w:widowControl w:val="0"/>
        <w:ind w:firstLine="709"/>
        <w:jc w:val="both"/>
        <w:rPr>
          <w:b/>
        </w:rPr>
      </w:pPr>
      <w:r w:rsidRPr="001A4CB2">
        <w:rPr>
          <w:b/>
        </w:rPr>
        <w:t xml:space="preserve">Оценка эффективности подпрограммы – </w:t>
      </w:r>
      <w:r w:rsidR="008C3089" w:rsidRPr="001A4CB2">
        <w:rPr>
          <w:b/>
        </w:rPr>
        <w:t>5</w:t>
      </w:r>
      <w:r w:rsidR="007251CE" w:rsidRPr="001A4CB2">
        <w:rPr>
          <w:b/>
        </w:rPr>
        <w:t xml:space="preserve"> (Высокая эффективность), С</w:t>
      </w:r>
      <w:r w:rsidR="007251CE" w:rsidRPr="001A4CB2">
        <w:rPr>
          <w:b/>
          <w:vertAlign w:val="subscript"/>
        </w:rPr>
        <w:t>ДП</w:t>
      </w:r>
      <w:r w:rsidR="001A4CB2" w:rsidRPr="001A4CB2">
        <w:rPr>
          <w:b/>
          <w:vertAlign w:val="subscript"/>
        </w:rPr>
        <w:t>П</w:t>
      </w:r>
      <w:r w:rsidR="007251CE" w:rsidRPr="001A4CB2">
        <w:rPr>
          <w:b/>
        </w:rPr>
        <w:t xml:space="preserve"> = 1 (Высокая эффективность), С</w:t>
      </w:r>
      <w:r w:rsidR="007251CE" w:rsidRPr="001A4CB2">
        <w:rPr>
          <w:b/>
          <w:vertAlign w:val="subscript"/>
        </w:rPr>
        <w:t>ОС</w:t>
      </w:r>
      <w:r w:rsidR="007251CE" w:rsidRPr="001A4CB2">
        <w:rPr>
          <w:b/>
        </w:rPr>
        <w:t xml:space="preserve"> </w:t>
      </w:r>
      <w:r w:rsidR="007251CE" w:rsidRPr="005D106C">
        <w:rPr>
          <w:b/>
        </w:rPr>
        <w:t>= 0,9</w:t>
      </w:r>
      <w:r w:rsidR="005D106C" w:rsidRPr="005D106C">
        <w:rPr>
          <w:b/>
        </w:rPr>
        <w:t>9</w:t>
      </w:r>
      <w:r w:rsidR="007251CE" w:rsidRPr="005D106C">
        <w:rPr>
          <w:b/>
        </w:rPr>
        <w:t xml:space="preserve"> (полное освоение)</w:t>
      </w:r>
      <w:r w:rsidRPr="005D106C">
        <w:rPr>
          <w:b/>
        </w:rPr>
        <w:t>.</w:t>
      </w:r>
    </w:p>
    <w:p w14:paraId="46564353" w14:textId="77777777" w:rsidR="00517513" w:rsidRPr="003B42B1" w:rsidRDefault="00517513" w:rsidP="009B6547">
      <w:pPr>
        <w:pStyle w:val="ConsPlusNormal"/>
        <w:widowControl w:val="0"/>
        <w:ind w:firstLine="709"/>
        <w:jc w:val="both"/>
        <w:rPr>
          <w:bCs/>
        </w:rPr>
      </w:pPr>
      <w:r w:rsidRPr="003B42B1">
        <w:rPr>
          <w:bCs/>
        </w:rPr>
        <w:t>5. Подпрограмма 5 «Территориальное планирование и градостроительное зонирование территории ЗАТО Северск» (далее – подпрограмма 5)</w:t>
      </w:r>
      <w:r w:rsidR="0061520D" w:rsidRPr="003B42B1">
        <w:rPr>
          <w:bCs/>
        </w:rPr>
        <w:t xml:space="preserve"> включает в себя основные мероприятия:</w:t>
      </w:r>
    </w:p>
    <w:p w14:paraId="7661A808" w14:textId="2E818D00" w:rsidR="0061520D" w:rsidRPr="003B42B1" w:rsidRDefault="0061520D" w:rsidP="009B6547">
      <w:pPr>
        <w:pStyle w:val="ConsPlusNormal"/>
        <w:widowControl w:val="0"/>
        <w:ind w:firstLine="709"/>
        <w:jc w:val="both"/>
        <w:rPr>
          <w:bCs/>
        </w:rPr>
      </w:pPr>
      <w:r w:rsidRPr="003B42B1">
        <w:rPr>
          <w:bCs/>
        </w:rPr>
        <w:t>- Актуализация сведений, содержащихся в действующих документах территориального планирования и градостроительного зонирования территории</w:t>
      </w:r>
      <w:r w:rsidR="005D106C">
        <w:rPr>
          <w:bCs/>
        </w:rPr>
        <w:t xml:space="preserve"> </w:t>
      </w:r>
      <w:r w:rsidRPr="003B42B1">
        <w:rPr>
          <w:bCs/>
        </w:rPr>
        <w:t>ЗАТО Северск;</w:t>
      </w:r>
    </w:p>
    <w:p w14:paraId="1B7835CB" w14:textId="77777777" w:rsidR="00CF487C" w:rsidRPr="003B42B1" w:rsidRDefault="0061520D" w:rsidP="009B6547">
      <w:pPr>
        <w:pStyle w:val="ConsPlusNormal"/>
        <w:widowControl w:val="0"/>
        <w:ind w:firstLine="709"/>
        <w:jc w:val="both"/>
        <w:rPr>
          <w:bCs/>
        </w:rPr>
      </w:pPr>
      <w:r w:rsidRPr="003B42B1">
        <w:rPr>
          <w:bCs/>
        </w:rPr>
        <w:t>- Приведение местных нормативов градостроительного проектирования</w:t>
      </w:r>
      <w:r w:rsidRPr="003B42B1">
        <w:rPr>
          <w:bCs/>
        </w:rPr>
        <w:br/>
        <w:t>ЗАТО Северск в соответствие градостроительному, земельному и лесному законодательству.</w:t>
      </w:r>
    </w:p>
    <w:p w14:paraId="6DB45C06" w14:textId="3474E633" w:rsidR="00517513" w:rsidRDefault="00517513" w:rsidP="00E1603D">
      <w:pPr>
        <w:widowControl w:val="0"/>
        <w:ind w:right="113" w:firstLine="720"/>
        <w:jc w:val="both"/>
      </w:pPr>
      <w:r w:rsidRPr="003B42B1">
        <w:t xml:space="preserve">На реализацию Подпрограммы в 2023 году утвержден объем финансирования </w:t>
      </w:r>
      <w:r w:rsidRPr="003B42B1">
        <w:br/>
        <w:t>в сумме 1 884,94 тыс. руб. за счет средств местного бюджета</w:t>
      </w:r>
      <w:r w:rsidR="00530732" w:rsidRPr="003B42B1">
        <w:t>, к</w:t>
      </w:r>
      <w:r w:rsidRPr="003B42B1">
        <w:t>ассовые расходы составили</w:t>
      </w:r>
      <w:r w:rsidR="00530732" w:rsidRPr="003B42B1">
        <w:t xml:space="preserve"> </w:t>
      </w:r>
      <w:r w:rsidR="00E1603D">
        <w:t>1 884</w:t>
      </w:r>
      <w:r w:rsidR="00530732" w:rsidRPr="003B42B1">
        <w:t>,</w:t>
      </w:r>
      <w:r w:rsidR="00E1603D">
        <w:t>94</w:t>
      </w:r>
      <w:r w:rsidR="0061520D" w:rsidRPr="003B42B1">
        <w:t xml:space="preserve"> тыс. руб.</w:t>
      </w:r>
      <w:r w:rsidR="00E1603D">
        <w:t xml:space="preserve"> или 100 %</w:t>
      </w:r>
      <w:r w:rsidR="004C701B" w:rsidRPr="003B42B1">
        <w:t>.</w:t>
      </w:r>
    </w:p>
    <w:p w14:paraId="7C21D095" w14:textId="7CA9870B" w:rsidR="008C3089" w:rsidRPr="003B42B1" w:rsidRDefault="008C3089" w:rsidP="008C3089">
      <w:pPr>
        <w:pStyle w:val="ConsPlusNormal"/>
        <w:widowControl w:val="0"/>
        <w:ind w:firstLine="709"/>
        <w:jc w:val="both"/>
        <w:rPr>
          <w:b/>
        </w:rPr>
      </w:pPr>
      <w:r w:rsidRPr="001A4CB2">
        <w:rPr>
          <w:b/>
        </w:rPr>
        <w:t>Оценка эффективности подпрограммы – 1 (Неэффективная), С</w:t>
      </w:r>
      <w:r w:rsidRPr="001A4CB2">
        <w:rPr>
          <w:b/>
          <w:vertAlign w:val="subscript"/>
        </w:rPr>
        <w:t>ДП</w:t>
      </w:r>
      <w:r w:rsidR="001A4CB2" w:rsidRPr="001A4CB2">
        <w:rPr>
          <w:b/>
          <w:vertAlign w:val="subscript"/>
        </w:rPr>
        <w:t>П</w:t>
      </w:r>
      <w:r w:rsidRPr="001A4CB2">
        <w:rPr>
          <w:b/>
        </w:rPr>
        <w:t xml:space="preserve"> = </w:t>
      </w:r>
      <w:r w:rsidR="001A4CB2" w:rsidRPr="001A4CB2">
        <w:rPr>
          <w:b/>
        </w:rPr>
        <w:t>0,4</w:t>
      </w:r>
      <w:r w:rsidRPr="001A4CB2">
        <w:rPr>
          <w:b/>
        </w:rPr>
        <w:t xml:space="preserve"> </w:t>
      </w:r>
      <w:r w:rsidR="001A4CB2" w:rsidRPr="001A4CB2">
        <w:rPr>
          <w:b/>
        </w:rPr>
        <w:t>(Неэффективная</w:t>
      </w:r>
      <w:r w:rsidRPr="001A4CB2">
        <w:rPr>
          <w:b/>
        </w:rPr>
        <w:t>), С</w:t>
      </w:r>
      <w:r w:rsidRPr="001A4CB2">
        <w:rPr>
          <w:b/>
          <w:vertAlign w:val="subscript"/>
        </w:rPr>
        <w:t>ОС</w:t>
      </w:r>
      <w:r w:rsidRPr="001A4CB2">
        <w:rPr>
          <w:b/>
        </w:rPr>
        <w:t xml:space="preserve"> </w:t>
      </w:r>
      <w:r w:rsidRPr="005D106C">
        <w:rPr>
          <w:b/>
        </w:rPr>
        <w:t xml:space="preserve">= </w:t>
      </w:r>
      <w:r w:rsidR="00E1603D">
        <w:rPr>
          <w:b/>
        </w:rPr>
        <w:t>1</w:t>
      </w:r>
      <w:r w:rsidRPr="005D106C">
        <w:rPr>
          <w:b/>
        </w:rPr>
        <w:t>,</w:t>
      </w:r>
      <w:r w:rsidR="00E1603D">
        <w:rPr>
          <w:b/>
        </w:rPr>
        <w:t>00</w:t>
      </w:r>
      <w:r w:rsidRPr="005D106C">
        <w:rPr>
          <w:b/>
        </w:rPr>
        <w:t xml:space="preserve"> (полное освоение).</w:t>
      </w:r>
    </w:p>
    <w:p w14:paraId="3B3B439F" w14:textId="77777777" w:rsidR="002D28A8" w:rsidRPr="003B42B1" w:rsidRDefault="00A421C5" w:rsidP="009B6547">
      <w:pPr>
        <w:pStyle w:val="ConsPlusNormal"/>
        <w:widowControl w:val="0"/>
        <w:ind w:firstLine="709"/>
        <w:jc w:val="both"/>
      </w:pPr>
      <w:r w:rsidRPr="003B42B1">
        <w:t>П</w:t>
      </w:r>
      <w:r w:rsidR="002D28A8" w:rsidRPr="003B42B1">
        <w:t>редложений о привлечении дополнительных источников финансирования и иных способах достижения программных целей нет.</w:t>
      </w:r>
    </w:p>
    <w:p w14:paraId="6E308836" w14:textId="77777777" w:rsidR="00311D7E" w:rsidRPr="00C17AA0" w:rsidRDefault="00934FF0" w:rsidP="007966CC">
      <w:pPr>
        <w:tabs>
          <w:tab w:val="left" w:pos="1453"/>
        </w:tabs>
        <w:rPr>
          <w:sz w:val="20"/>
          <w:szCs w:val="20"/>
        </w:rPr>
      </w:pPr>
      <w:r w:rsidRPr="00C17AA0">
        <w:rPr>
          <w:sz w:val="20"/>
          <w:szCs w:val="20"/>
        </w:rPr>
        <w:t>Аникина Елена Сергеевна</w:t>
      </w:r>
    </w:p>
    <w:p w14:paraId="56E684EA" w14:textId="77777777" w:rsidR="007966CC" w:rsidRPr="00C17AA0" w:rsidRDefault="00311D7E" w:rsidP="007966CC">
      <w:pPr>
        <w:tabs>
          <w:tab w:val="left" w:pos="1453"/>
        </w:tabs>
        <w:rPr>
          <w:sz w:val="20"/>
          <w:szCs w:val="20"/>
        </w:rPr>
      </w:pPr>
      <w:r w:rsidRPr="00C17AA0">
        <w:rPr>
          <w:sz w:val="20"/>
          <w:szCs w:val="20"/>
        </w:rPr>
        <w:t>(8-3823) 77-38</w:t>
      </w:r>
      <w:r w:rsidR="007966CC" w:rsidRPr="00C17AA0">
        <w:rPr>
          <w:sz w:val="20"/>
          <w:szCs w:val="20"/>
        </w:rPr>
        <w:t>-</w:t>
      </w:r>
      <w:r w:rsidR="00934FF0" w:rsidRPr="00C17AA0">
        <w:rPr>
          <w:sz w:val="20"/>
          <w:szCs w:val="20"/>
        </w:rPr>
        <w:t>40</w:t>
      </w:r>
    </w:p>
    <w:sectPr w:rsidR="007966CC" w:rsidRPr="00C17AA0" w:rsidSect="003B42B1">
      <w:headerReference w:type="default" r:id="rId8"/>
      <w:footerReference w:type="even" r:id="rId9"/>
      <w:pgSz w:w="11906" w:h="16838" w:code="9"/>
      <w:pgMar w:top="1134" w:right="567" w:bottom="567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4033B" w14:textId="77777777" w:rsidR="00AE2FF8" w:rsidRDefault="00AE2FF8" w:rsidP="00301FAE">
      <w:r>
        <w:separator/>
      </w:r>
    </w:p>
  </w:endnote>
  <w:endnote w:type="continuationSeparator" w:id="0">
    <w:p w14:paraId="66C1300F" w14:textId="77777777" w:rsidR="00AE2FF8" w:rsidRDefault="00AE2FF8" w:rsidP="0030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3383A" w14:textId="77777777" w:rsidR="00BD438B" w:rsidRDefault="00BD438B" w:rsidP="005151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E90DB6A" w14:textId="77777777" w:rsidR="00BD438B" w:rsidRDefault="00BD438B" w:rsidP="005151D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4651F" w14:textId="77777777" w:rsidR="00AE2FF8" w:rsidRDefault="00AE2FF8" w:rsidP="00301FAE">
      <w:r>
        <w:separator/>
      </w:r>
    </w:p>
  </w:footnote>
  <w:footnote w:type="continuationSeparator" w:id="0">
    <w:p w14:paraId="75FDF397" w14:textId="77777777" w:rsidR="00AE2FF8" w:rsidRDefault="00AE2FF8" w:rsidP="0030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AE73E" w14:textId="77777777" w:rsidR="00BD438B" w:rsidRDefault="00BD438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748A2">
      <w:rPr>
        <w:noProof/>
      </w:rPr>
      <w:t>3</w:t>
    </w:r>
    <w:r>
      <w:fldChar w:fldCharType="end"/>
    </w:r>
  </w:p>
  <w:p w14:paraId="57C63F04" w14:textId="77777777" w:rsidR="00BD438B" w:rsidRDefault="00BD43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C20D2"/>
    <w:multiLevelType w:val="hybridMultilevel"/>
    <w:tmpl w:val="B254E1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8335D12"/>
    <w:multiLevelType w:val="hybridMultilevel"/>
    <w:tmpl w:val="6930E5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0A24710"/>
    <w:multiLevelType w:val="hybridMultilevel"/>
    <w:tmpl w:val="D7882752"/>
    <w:lvl w:ilvl="0" w:tplc="6292DB7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71B1AC4"/>
    <w:multiLevelType w:val="hybridMultilevel"/>
    <w:tmpl w:val="34EE06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nds" w:val="18"/>
    <w:docVar w:name="ndsvid" w:val="0"/>
  </w:docVars>
  <w:rsids>
    <w:rsidRoot w:val="00EE0599"/>
    <w:rsid w:val="000005D0"/>
    <w:rsid w:val="0000596B"/>
    <w:rsid w:val="000139ED"/>
    <w:rsid w:val="000140FF"/>
    <w:rsid w:val="00023D15"/>
    <w:rsid w:val="0002403D"/>
    <w:rsid w:val="00024FAC"/>
    <w:rsid w:val="00025786"/>
    <w:rsid w:val="0002784D"/>
    <w:rsid w:val="00033A8E"/>
    <w:rsid w:val="00035998"/>
    <w:rsid w:val="00035FD0"/>
    <w:rsid w:val="00040C86"/>
    <w:rsid w:val="00045FD1"/>
    <w:rsid w:val="00052691"/>
    <w:rsid w:val="00064870"/>
    <w:rsid w:val="000658B9"/>
    <w:rsid w:val="000673DF"/>
    <w:rsid w:val="000677D5"/>
    <w:rsid w:val="000731B9"/>
    <w:rsid w:val="0007449E"/>
    <w:rsid w:val="000748BC"/>
    <w:rsid w:val="00080C93"/>
    <w:rsid w:val="00082188"/>
    <w:rsid w:val="000A03A1"/>
    <w:rsid w:val="000A0930"/>
    <w:rsid w:val="000A0B45"/>
    <w:rsid w:val="000A2394"/>
    <w:rsid w:val="000A37AD"/>
    <w:rsid w:val="000B1339"/>
    <w:rsid w:val="000B24EB"/>
    <w:rsid w:val="000B28C4"/>
    <w:rsid w:val="000B5794"/>
    <w:rsid w:val="000B6D0E"/>
    <w:rsid w:val="000B7024"/>
    <w:rsid w:val="000C0CDA"/>
    <w:rsid w:val="000C1412"/>
    <w:rsid w:val="000C513A"/>
    <w:rsid w:val="000C6910"/>
    <w:rsid w:val="000C703F"/>
    <w:rsid w:val="000C7055"/>
    <w:rsid w:val="000C77BF"/>
    <w:rsid w:val="000D0F47"/>
    <w:rsid w:val="000D4A0A"/>
    <w:rsid w:val="000D500F"/>
    <w:rsid w:val="000D72EE"/>
    <w:rsid w:val="000E2275"/>
    <w:rsid w:val="000E3A79"/>
    <w:rsid w:val="000E4D5B"/>
    <w:rsid w:val="000F1FD1"/>
    <w:rsid w:val="000F2538"/>
    <w:rsid w:val="000F33C5"/>
    <w:rsid w:val="000F38A3"/>
    <w:rsid w:val="00101BC8"/>
    <w:rsid w:val="0010260A"/>
    <w:rsid w:val="00102983"/>
    <w:rsid w:val="00110102"/>
    <w:rsid w:val="00111457"/>
    <w:rsid w:val="00113D6E"/>
    <w:rsid w:val="00121E7B"/>
    <w:rsid w:val="00122286"/>
    <w:rsid w:val="00122574"/>
    <w:rsid w:val="001231DE"/>
    <w:rsid w:val="00124B41"/>
    <w:rsid w:val="00124B5B"/>
    <w:rsid w:val="0012622C"/>
    <w:rsid w:val="001273E1"/>
    <w:rsid w:val="00127687"/>
    <w:rsid w:val="00127C5D"/>
    <w:rsid w:val="00130F14"/>
    <w:rsid w:val="0013204F"/>
    <w:rsid w:val="00133CB2"/>
    <w:rsid w:val="00136FA8"/>
    <w:rsid w:val="001377E0"/>
    <w:rsid w:val="00142D18"/>
    <w:rsid w:val="00146D72"/>
    <w:rsid w:val="00147666"/>
    <w:rsid w:val="00147D87"/>
    <w:rsid w:val="00155D26"/>
    <w:rsid w:val="00156479"/>
    <w:rsid w:val="00166DE3"/>
    <w:rsid w:val="00167BBA"/>
    <w:rsid w:val="0018050C"/>
    <w:rsid w:val="00182C62"/>
    <w:rsid w:val="00183EDE"/>
    <w:rsid w:val="001866F8"/>
    <w:rsid w:val="00194DFC"/>
    <w:rsid w:val="001963DE"/>
    <w:rsid w:val="001A0CE4"/>
    <w:rsid w:val="001A4CB2"/>
    <w:rsid w:val="001A5F6C"/>
    <w:rsid w:val="001A6FB6"/>
    <w:rsid w:val="001B0E41"/>
    <w:rsid w:val="001B0E5C"/>
    <w:rsid w:val="001B15A9"/>
    <w:rsid w:val="001B2811"/>
    <w:rsid w:val="001B497A"/>
    <w:rsid w:val="001B4C83"/>
    <w:rsid w:val="001C642A"/>
    <w:rsid w:val="001C7874"/>
    <w:rsid w:val="001D1E93"/>
    <w:rsid w:val="001D2197"/>
    <w:rsid w:val="001D58A7"/>
    <w:rsid w:val="001E1B5C"/>
    <w:rsid w:val="001E3CFC"/>
    <w:rsid w:val="001E5910"/>
    <w:rsid w:val="001E6763"/>
    <w:rsid w:val="001F21E1"/>
    <w:rsid w:val="0020043F"/>
    <w:rsid w:val="00201ECD"/>
    <w:rsid w:val="00206A69"/>
    <w:rsid w:val="002109F8"/>
    <w:rsid w:val="00213F8E"/>
    <w:rsid w:val="0021494D"/>
    <w:rsid w:val="00214F59"/>
    <w:rsid w:val="00216095"/>
    <w:rsid w:val="00216358"/>
    <w:rsid w:val="00220713"/>
    <w:rsid w:val="00222A5B"/>
    <w:rsid w:val="002237C4"/>
    <w:rsid w:val="00224314"/>
    <w:rsid w:val="0022772E"/>
    <w:rsid w:val="00233556"/>
    <w:rsid w:val="00236C45"/>
    <w:rsid w:val="00240888"/>
    <w:rsid w:val="002423E1"/>
    <w:rsid w:val="00243E00"/>
    <w:rsid w:val="0024634F"/>
    <w:rsid w:val="002467E5"/>
    <w:rsid w:val="00251371"/>
    <w:rsid w:val="0025177A"/>
    <w:rsid w:val="00253D57"/>
    <w:rsid w:val="00256252"/>
    <w:rsid w:val="00260D40"/>
    <w:rsid w:val="002629B6"/>
    <w:rsid w:val="00264013"/>
    <w:rsid w:val="002643F5"/>
    <w:rsid w:val="00273ED2"/>
    <w:rsid w:val="002748A2"/>
    <w:rsid w:val="00283CDA"/>
    <w:rsid w:val="002905E5"/>
    <w:rsid w:val="00296CA3"/>
    <w:rsid w:val="00297048"/>
    <w:rsid w:val="002A0502"/>
    <w:rsid w:val="002A1BC9"/>
    <w:rsid w:val="002A4010"/>
    <w:rsid w:val="002A4D31"/>
    <w:rsid w:val="002B239E"/>
    <w:rsid w:val="002B36CC"/>
    <w:rsid w:val="002C698C"/>
    <w:rsid w:val="002C6C30"/>
    <w:rsid w:val="002D0F6D"/>
    <w:rsid w:val="002D28A8"/>
    <w:rsid w:val="002E1F18"/>
    <w:rsid w:val="002E6656"/>
    <w:rsid w:val="002F393E"/>
    <w:rsid w:val="002F3A6A"/>
    <w:rsid w:val="002F52F6"/>
    <w:rsid w:val="002F7668"/>
    <w:rsid w:val="00301A6F"/>
    <w:rsid w:val="00301FAE"/>
    <w:rsid w:val="00303A4D"/>
    <w:rsid w:val="00304752"/>
    <w:rsid w:val="003073C2"/>
    <w:rsid w:val="00310994"/>
    <w:rsid w:val="00311D7E"/>
    <w:rsid w:val="00314C72"/>
    <w:rsid w:val="00314E36"/>
    <w:rsid w:val="0031713B"/>
    <w:rsid w:val="0032525B"/>
    <w:rsid w:val="0033649C"/>
    <w:rsid w:val="00340ECC"/>
    <w:rsid w:val="00346626"/>
    <w:rsid w:val="00350E74"/>
    <w:rsid w:val="00351C02"/>
    <w:rsid w:val="0035455E"/>
    <w:rsid w:val="003556B0"/>
    <w:rsid w:val="0035695B"/>
    <w:rsid w:val="00357584"/>
    <w:rsid w:val="00366257"/>
    <w:rsid w:val="003724DB"/>
    <w:rsid w:val="00373A08"/>
    <w:rsid w:val="00375547"/>
    <w:rsid w:val="00375DFC"/>
    <w:rsid w:val="00377A2F"/>
    <w:rsid w:val="00381C7A"/>
    <w:rsid w:val="003837FE"/>
    <w:rsid w:val="00385AB2"/>
    <w:rsid w:val="003871AB"/>
    <w:rsid w:val="00391572"/>
    <w:rsid w:val="00392C2E"/>
    <w:rsid w:val="00395DAF"/>
    <w:rsid w:val="00396C1D"/>
    <w:rsid w:val="00397454"/>
    <w:rsid w:val="003A1919"/>
    <w:rsid w:val="003A5683"/>
    <w:rsid w:val="003A6F21"/>
    <w:rsid w:val="003B1331"/>
    <w:rsid w:val="003B2C08"/>
    <w:rsid w:val="003B3A76"/>
    <w:rsid w:val="003B3BC4"/>
    <w:rsid w:val="003B42B1"/>
    <w:rsid w:val="003B7377"/>
    <w:rsid w:val="003C062C"/>
    <w:rsid w:val="003C0B59"/>
    <w:rsid w:val="003C1421"/>
    <w:rsid w:val="003D1E6E"/>
    <w:rsid w:val="003D2259"/>
    <w:rsid w:val="003D29E5"/>
    <w:rsid w:val="003D3918"/>
    <w:rsid w:val="003E4516"/>
    <w:rsid w:val="003E626C"/>
    <w:rsid w:val="003E7C8A"/>
    <w:rsid w:val="003F0052"/>
    <w:rsid w:val="003F21A8"/>
    <w:rsid w:val="003F735F"/>
    <w:rsid w:val="003F75E0"/>
    <w:rsid w:val="00400666"/>
    <w:rsid w:val="00406336"/>
    <w:rsid w:val="00412B8D"/>
    <w:rsid w:val="004167BA"/>
    <w:rsid w:val="00417505"/>
    <w:rsid w:val="00420AE1"/>
    <w:rsid w:val="00423624"/>
    <w:rsid w:val="00423DAC"/>
    <w:rsid w:val="00424839"/>
    <w:rsid w:val="00424863"/>
    <w:rsid w:val="00425307"/>
    <w:rsid w:val="00434E45"/>
    <w:rsid w:val="00446F17"/>
    <w:rsid w:val="004523B0"/>
    <w:rsid w:val="004559E2"/>
    <w:rsid w:val="00461684"/>
    <w:rsid w:val="00461C77"/>
    <w:rsid w:val="004633AD"/>
    <w:rsid w:val="00465237"/>
    <w:rsid w:val="004652B4"/>
    <w:rsid w:val="00465614"/>
    <w:rsid w:val="00465CF9"/>
    <w:rsid w:val="00471242"/>
    <w:rsid w:val="00475FC4"/>
    <w:rsid w:val="00476C31"/>
    <w:rsid w:val="00476D99"/>
    <w:rsid w:val="00481BD1"/>
    <w:rsid w:val="00482EEB"/>
    <w:rsid w:val="004834B2"/>
    <w:rsid w:val="00483A2B"/>
    <w:rsid w:val="004842D5"/>
    <w:rsid w:val="00484CB4"/>
    <w:rsid w:val="00487936"/>
    <w:rsid w:val="00487F26"/>
    <w:rsid w:val="004912E2"/>
    <w:rsid w:val="00492AE0"/>
    <w:rsid w:val="00494FA5"/>
    <w:rsid w:val="00496A26"/>
    <w:rsid w:val="00497DB8"/>
    <w:rsid w:val="004A3BF4"/>
    <w:rsid w:val="004A405B"/>
    <w:rsid w:val="004A54F9"/>
    <w:rsid w:val="004B039E"/>
    <w:rsid w:val="004B1833"/>
    <w:rsid w:val="004B2654"/>
    <w:rsid w:val="004B4E31"/>
    <w:rsid w:val="004C5299"/>
    <w:rsid w:val="004C701B"/>
    <w:rsid w:val="004D3514"/>
    <w:rsid w:val="004E29AB"/>
    <w:rsid w:val="004E2F32"/>
    <w:rsid w:val="004E5BA7"/>
    <w:rsid w:val="004F0126"/>
    <w:rsid w:val="004F0378"/>
    <w:rsid w:val="004F31D0"/>
    <w:rsid w:val="0050214D"/>
    <w:rsid w:val="005035CE"/>
    <w:rsid w:val="0050707B"/>
    <w:rsid w:val="00507BB8"/>
    <w:rsid w:val="005103E2"/>
    <w:rsid w:val="00510DA5"/>
    <w:rsid w:val="005111D5"/>
    <w:rsid w:val="00512D42"/>
    <w:rsid w:val="00513B07"/>
    <w:rsid w:val="00513CC2"/>
    <w:rsid w:val="005151DF"/>
    <w:rsid w:val="00517513"/>
    <w:rsid w:val="00525953"/>
    <w:rsid w:val="0052644B"/>
    <w:rsid w:val="00527B34"/>
    <w:rsid w:val="00530732"/>
    <w:rsid w:val="00534D82"/>
    <w:rsid w:val="0053648E"/>
    <w:rsid w:val="00536FD1"/>
    <w:rsid w:val="005402EA"/>
    <w:rsid w:val="00540D58"/>
    <w:rsid w:val="005416A0"/>
    <w:rsid w:val="0055075E"/>
    <w:rsid w:val="00550C02"/>
    <w:rsid w:val="00551E9E"/>
    <w:rsid w:val="00552803"/>
    <w:rsid w:val="00552FC7"/>
    <w:rsid w:val="00553B5E"/>
    <w:rsid w:val="00554E61"/>
    <w:rsid w:val="00557AA0"/>
    <w:rsid w:val="00561BBE"/>
    <w:rsid w:val="0056252B"/>
    <w:rsid w:val="0056272C"/>
    <w:rsid w:val="00563A3E"/>
    <w:rsid w:val="005642AB"/>
    <w:rsid w:val="00564479"/>
    <w:rsid w:val="00565D50"/>
    <w:rsid w:val="005749D0"/>
    <w:rsid w:val="00576717"/>
    <w:rsid w:val="00576B81"/>
    <w:rsid w:val="0058008F"/>
    <w:rsid w:val="00580448"/>
    <w:rsid w:val="0058368C"/>
    <w:rsid w:val="00583904"/>
    <w:rsid w:val="00586DC0"/>
    <w:rsid w:val="005872A9"/>
    <w:rsid w:val="00590216"/>
    <w:rsid w:val="00592417"/>
    <w:rsid w:val="00593476"/>
    <w:rsid w:val="00593FB0"/>
    <w:rsid w:val="005B220B"/>
    <w:rsid w:val="005B24CD"/>
    <w:rsid w:val="005B6E49"/>
    <w:rsid w:val="005C7627"/>
    <w:rsid w:val="005C7F00"/>
    <w:rsid w:val="005D106C"/>
    <w:rsid w:val="005D17C7"/>
    <w:rsid w:val="005D3747"/>
    <w:rsid w:val="005D46DE"/>
    <w:rsid w:val="005D4FA6"/>
    <w:rsid w:val="005D59E7"/>
    <w:rsid w:val="005D6370"/>
    <w:rsid w:val="005D69ED"/>
    <w:rsid w:val="005E3F15"/>
    <w:rsid w:val="005E4428"/>
    <w:rsid w:val="005E4463"/>
    <w:rsid w:val="005F1F6E"/>
    <w:rsid w:val="005F4BC1"/>
    <w:rsid w:val="005F7F73"/>
    <w:rsid w:val="00601574"/>
    <w:rsid w:val="006018AC"/>
    <w:rsid w:val="00601F8F"/>
    <w:rsid w:val="00602693"/>
    <w:rsid w:val="0060528A"/>
    <w:rsid w:val="00611357"/>
    <w:rsid w:val="0061181F"/>
    <w:rsid w:val="00611E19"/>
    <w:rsid w:val="0061467C"/>
    <w:rsid w:val="0061520D"/>
    <w:rsid w:val="00615EFA"/>
    <w:rsid w:val="006205E3"/>
    <w:rsid w:val="00627F0C"/>
    <w:rsid w:val="00634E12"/>
    <w:rsid w:val="006379A9"/>
    <w:rsid w:val="006423AD"/>
    <w:rsid w:val="00642AC0"/>
    <w:rsid w:val="006455E2"/>
    <w:rsid w:val="006470B0"/>
    <w:rsid w:val="00657E1D"/>
    <w:rsid w:val="00661333"/>
    <w:rsid w:val="00663C50"/>
    <w:rsid w:val="006659DB"/>
    <w:rsid w:val="0067208A"/>
    <w:rsid w:val="00673002"/>
    <w:rsid w:val="00675A39"/>
    <w:rsid w:val="00680495"/>
    <w:rsid w:val="00685BC9"/>
    <w:rsid w:val="0069063A"/>
    <w:rsid w:val="00692791"/>
    <w:rsid w:val="00692F6A"/>
    <w:rsid w:val="0069418F"/>
    <w:rsid w:val="00694C05"/>
    <w:rsid w:val="00696A92"/>
    <w:rsid w:val="006A3D62"/>
    <w:rsid w:val="006A70F2"/>
    <w:rsid w:val="006B1813"/>
    <w:rsid w:val="006B43B4"/>
    <w:rsid w:val="006B4B84"/>
    <w:rsid w:val="006C1A0D"/>
    <w:rsid w:val="006C3E05"/>
    <w:rsid w:val="006D3FF5"/>
    <w:rsid w:val="006D4AE8"/>
    <w:rsid w:val="006D7CEB"/>
    <w:rsid w:val="006E055E"/>
    <w:rsid w:val="006E1186"/>
    <w:rsid w:val="006E30C2"/>
    <w:rsid w:val="006F046B"/>
    <w:rsid w:val="006F0FAE"/>
    <w:rsid w:val="006F27D6"/>
    <w:rsid w:val="006F319F"/>
    <w:rsid w:val="006F61A3"/>
    <w:rsid w:val="006F777E"/>
    <w:rsid w:val="00700936"/>
    <w:rsid w:val="00705C85"/>
    <w:rsid w:val="00706C86"/>
    <w:rsid w:val="007070CD"/>
    <w:rsid w:val="0072149A"/>
    <w:rsid w:val="007226C0"/>
    <w:rsid w:val="00723D3B"/>
    <w:rsid w:val="007251CE"/>
    <w:rsid w:val="00726CA1"/>
    <w:rsid w:val="007277EF"/>
    <w:rsid w:val="00731575"/>
    <w:rsid w:val="00731BEE"/>
    <w:rsid w:val="007321EF"/>
    <w:rsid w:val="00733BB2"/>
    <w:rsid w:val="00735ACD"/>
    <w:rsid w:val="007407E1"/>
    <w:rsid w:val="00741C38"/>
    <w:rsid w:val="007426A3"/>
    <w:rsid w:val="00745BB7"/>
    <w:rsid w:val="007467A8"/>
    <w:rsid w:val="00747254"/>
    <w:rsid w:val="007503B1"/>
    <w:rsid w:val="007559D8"/>
    <w:rsid w:val="00756EDF"/>
    <w:rsid w:val="00762048"/>
    <w:rsid w:val="00763579"/>
    <w:rsid w:val="0076544E"/>
    <w:rsid w:val="0076792A"/>
    <w:rsid w:val="007703D4"/>
    <w:rsid w:val="007704FA"/>
    <w:rsid w:val="0077060E"/>
    <w:rsid w:val="007706A3"/>
    <w:rsid w:val="00770D23"/>
    <w:rsid w:val="00771A8D"/>
    <w:rsid w:val="00772183"/>
    <w:rsid w:val="007744F7"/>
    <w:rsid w:val="00774506"/>
    <w:rsid w:val="007777FD"/>
    <w:rsid w:val="00781282"/>
    <w:rsid w:val="00782565"/>
    <w:rsid w:val="00782714"/>
    <w:rsid w:val="00783135"/>
    <w:rsid w:val="0078643C"/>
    <w:rsid w:val="007900AC"/>
    <w:rsid w:val="007903A9"/>
    <w:rsid w:val="007918FA"/>
    <w:rsid w:val="007947CC"/>
    <w:rsid w:val="00795073"/>
    <w:rsid w:val="007966CC"/>
    <w:rsid w:val="007A0841"/>
    <w:rsid w:val="007A0FB6"/>
    <w:rsid w:val="007A1C7A"/>
    <w:rsid w:val="007A2024"/>
    <w:rsid w:val="007B49F7"/>
    <w:rsid w:val="007B60FC"/>
    <w:rsid w:val="007C297F"/>
    <w:rsid w:val="007C2E5A"/>
    <w:rsid w:val="007C3464"/>
    <w:rsid w:val="007C35DC"/>
    <w:rsid w:val="007C56D3"/>
    <w:rsid w:val="007C739E"/>
    <w:rsid w:val="007D6E1A"/>
    <w:rsid w:val="007E21B9"/>
    <w:rsid w:val="007E61EE"/>
    <w:rsid w:val="007F0DCD"/>
    <w:rsid w:val="007F44BA"/>
    <w:rsid w:val="007F604F"/>
    <w:rsid w:val="007F69E8"/>
    <w:rsid w:val="007F7BA5"/>
    <w:rsid w:val="00806BE0"/>
    <w:rsid w:val="0081188D"/>
    <w:rsid w:val="00812212"/>
    <w:rsid w:val="00827590"/>
    <w:rsid w:val="0083043A"/>
    <w:rsid w:val="0084180C"/>
    <w:rsid w:val="008418C6"/>
    <w:rsid w:val="00841F9B"/>
    <w:rsid w:val="00843DAB"/>
    <w:rsid w:val="0084412F"/>
    <w:rsid w:val="00850EF2"/>
    <w:rsid w:val="0085316F"/>
    <w:rsid w:val="00854A85"/>
    <w:rsid w:val="0085702A"/>
    <w:rsid w:val="0085770C"/>
    <w:rsid w:val="00862A15"/>
    <w:rsid w:val="00865C84"/>
    <w:rsid w:val="00866EB2"/>
    <w:rsid w:val="00867B46"/>
    <w:rsid w:val="00872704"/>
    <w:rsid w:val="0087641C"/>
    <w:rsid w:val="0088720D"/>
    <w:rsid w:val="0089587E"/>
    <w:rsid w:val="0089643F"/>
    <w:rsid w:val="0089713A"/>
    <w:rsid w:val="008A4A29"/>
    <w:rsid w:val="008A4CA3"/>
    <w:rsid w:val="008A5F3A"/>
    <w:rsid w:val="008A7205"/>
    <w:rsid w:val="008B02F4"/>
    <w:rsid w:val="008B1FC6"/>
    <w:rsid w:val="008B5455"/>
    <w:rsid w:val="008C3089"/>
    <w:rsid w:val="008C603C"/>
    <w:rsid w:val="008D25BB"/>
    <w:rsid w:val="008D2F02"/>
    <w:rsid w:val="008D5805"/>
    <w:rsid w:val="008E406D"/>
    <w:rsid w:val="008E461C"/>
    <w:rsid w:val="008F680E"/>
    <w:rsid w:val="00912E57"/>
    <w:rsid w:val="00916A00"/>
    <w:rsid w:val="00917B16"/>
    <w:rsid w:val="00920741"/>
    <w:rsid w:val="00932F95"/>
    <w:rsid w:val="009338DA"/>
    <w:rsid w:val="00934FF0"/>
    <w:rsid w:val="00936361"/>
    <w:rsid w:val="0093730F"/>
    <w:rsid w:val="00941DFB"/>
    <w:rsid w:val="0094326D"/>
    <w:rsid w:val="00944EC6"/>
    <w:rsid w:val="00960C76"/>
    <w:rsid w:val="009612CB"/>
    <w:rsid w:val="0096181D"/>
    <w:rsid w:val="00967AC2"/>
    <w:rsid w:val="00970BE4"/>
    <w:rsid w:val="0097515F"/>
    <w:rsid w:val="00984921"/>
    <w:rsid w:val="00985540"/>
    <w:rsid w:val="009914BC"/>
    <w:rsid w:val="00996BB9"/>
    <w:rsid w:val="00997B3D"/>
    <w:rsid w:val="009A304B"/>
    <w:rsid w:val="009A512F"/>
    <w:rsid w:val="009B0148"/>
    <w:rsid w:val="009B190F"/>
    <w:rsid w:val="009B1971"/>
    <w:rsid w:val="009B24A7"/>
    <w:rsid w:val="009B5A49"/>
    <w:rsid w:val="009B6547"/>
    <w:rsid w:val="009C5073"/>
    <w:rsid w:val="009C56B1"/>
    <w:rsid w:val="009D5E0F"/>
    <w:rsid w:val="009D676E"/>
    <w:rsid w:val="009D7B43"/>
    <w:rsid w:val="009E08C0"/>
    <w:rsid w:val="009E2C9D"/>
    <w:rsid w:val="009E4A5B"/>
    <w:rsid w:val="009E4B09"/>
    <w:rsid w:val="009E6386"/>
    <w:rsid w:val="009F3BA5"/>
    <w:rsid w:val="009F3BE5"/>
    <w:rsid w:val="00A00008"/>
    <w:rsid w:val="00A00DDB"/>
    <w:rsid w:val="00A076DF"/>
    <w:rsid w:val="00A10160"/>
    <w:rsid w:val="00A11CB8"/>
    <w:rsid w:val="00A11E03"/>
    <w:rsid w:val="00A12391"/>
    <w:rsid w:val="00A13E96"/>
    <w:rsid w:val="00A20E80"/>
    <w:rsid w:val="00A210E9"/>
    <w:rsid w:val="00A23A4F"/>
    <w:rsid w:val="00A253A6"/>
    <w:rsid w:val="00A31254"/>
    <w:rsid w:val="00A372AC"/>
    <w:rsid w:val="00A417D4"/>
    <w:rsid w:val="00A417FF"/>
    <w:rsid w:val="00A421C5"/>
    <w:rsid w:val="00A5408F"/>
    <w:rsid w:val="00A62D25"/>
    <w:rsid w:val="00A6683D"/>
    <w:rsid w:val="00A736C6"/>
    <w:rsid w:val="00A752A5"/>
    <w:rsid w:val="00A82E94"/>
    <w:rsid w:val="00A86A39"/>
    <w:rsid w:val="00A90ABF"/>
    <w:rsid w:val="00A90BA2"/>
    <w:rsid w:val="00A92427"/>
    <w:rsid w:val="00A94240"/>
    <w:rsid w:val="00A96B7F"/>
    <w:rsid w:val="00A97931"/>
    <w:rsid w:val="00AA1B36"/>
    <w:rsid w:val="00AA4A50"/>
    <w:rsid w:val="00AB695B"/>
    <w:rsid w:val="00AC2E03"/>
    <w:rsid w:val="00AC42D2"/>
    <w:rsid w:val="00AC789D"/>
    <w:rsid w:val="00AE2FF8"/>
    <w:rsid w:val="00AE7601"/>
    <w:rsid w:val="00AF4F66"/>
    <w:rsid w:val="00AF5364"/>
    <w:rsid w:val="00AF5DD7"/>
    <w:rsid w:val="00AF75BE"/>
    <w:rsid w:val="00B016BA"/>
    <w:rsid w:val="00B03393"/>
    <w:rsid w:val="00B05C32"/>
    <w:rsid w:val="00B07574"/>
    <w:rsid w:val="00B111B0"/>
    <w:rsid w:val="00B140C7"/>
    <w:rsid w:val="00B17924"/>
    <w:rsid w:val="00B2410E"/>
    <w:rsid w:val="00B241C3"/>
    <w:rsid w:val="00B2633B"/>
    <w:rsid w:val="00B26FD0"/>
    <w:rsid w:val="00B27A47"/>
    <w:rsid w:val="00B31AE7"/>
    <w:rsid w:val="00B3209C"/>
    <w:rsid w:val="00B32830"/>
    <w:rsid w:val="00B357C9"/>
    <w:rsid w:val="00B56444"/>
    <w:rsid w:val="00B62664"/>
    <w:rsid w:val="00B67944"/>
    <w:rsid w:val="00B67C5F"/>
    <w:rsid w:val="00B71170"/>
    <w:rsid w:val="00B74DE4"/>
    <w:rsid w:val="00B806A9"/>
    <w:rsid w:val="00B81D7A"/>
    <w:rsid w:val="00B84948"/>
    <w:rsid w:val="00B87D13"/>
    <w:rsid w:val="00B95650"/>
    <w:rsid w:val="00BA57C6"/>
    <w:rsid w:val="00BB08DE"/>
    <w:rsid w:val="00BB507C"/>
    <w:rsid w:val="00BB720E"/>
    <w:rsid w:val="00BC16E6"/>
    <w:rsid w:val="00BC3FC1"/>
    <w:rsid w:val="00BC6281"/>
    <w:rsid w:val="00BC6A2F"/>
    <w:rsid w:val="00BC72AB"/>
    <w:rsid w:val="00BD13FB"/>
    <w:rsid w:val="00BD350A"/>
    <w:rsid w:val="00BD438B"/>
    <w:rsid w:val="00BD528F"/>
    <w:rsid w:val="00BE14CF"/>
    <w:rsid w:val="00BE2732"/>
    <w:rsid w:val="00BE2BD1"/>
    <w:rsid w:val="00BE3A60"/>
    <w:rsid w:val="00BF2D6E"/>
    <w:rsid w:val="00BF5AB5"/>
    <w:rsid w:val="00C079D6"/>
    <w:rsid w:val="00C10B41"/>
    <w:rsid w:val="00C110A6"/>
    <w:rsid w:val="00C129C7"/>
    <w:rsid w:val="00C156AC"/>
    <w:rsid w:val="00C17AA0"/>
    <w:rsid w:val="00C226B5"/>
    <w:rsid w:val="00C26C16"/>
    <w:rsid w:val="00C27689"/>
    <w:rsid w:val="00C2773E"/>
    <w:rsid w:val="00C27995"/>
    <w:rsid w:val="00C368EC"/>
    <w:rsid w:val="00C405EB"/>
    <w:rsid w:val="00C42F79"/>
    <w:rsid w:val="00C4329E"/>
    <w:rsid w:val="00C5129B"/>
    <w:rsid w:val="00C51A97"/>
    <w:rsid w:val="00C522AC"/>
    <w:rsid w:val="00C54FB5"/>
    <w:rsid w:val="00C60904"/>
    <w:rsid w:val="00C60FC0"/>
    <w:rsid w:val="00C72AFB"/>
    <w:rsid w:val="00C72F9B"/>
    <w:rsid w:val="00C73CCD"/>
    <w:rsid w:val="00C75638"/>
    <w:rsid w:val="00C82F3C"/>
    <w:rsid w:val="00C83797"/>
    <w:rsid w:val="00C83C87"/>
    <w:rsid w:val="00C86662"/>
    <w:rsid w:val="00C9440D"/>
    <w:rsid w:val="00C956E0"/>
    <w:rsid w:val="00CA37AE"/>
    <w:rsid w:val="00CA5D44"/>
    <w:rsid w:val="00CA68BD"/>
    <w:rsid w:val="00CB25AD"/>
    <w:rsid w:val="00CB2C8E"/>
    <w:rsid w:val="00CB4431"/>
    <w:rsid w:val="00CB5127"/>
    <w:rsid w:val="00CB7E77"/>
    <w:rsid w:val="00CC4FAB"/>
    <w:rsid w:val="00CC5AD7"/>
    <w:rsid w:val="00CC7891"/>
    <w:rsid w:val="00CD58CD"/>
    <w:rsid w:val="00CD7EBF"/>
    <w:rsid w:val="00CE1657"/>
    <w:rsid w:val="00CE2083"/>
    <w:rsid w:val="00CE2387"/>
    <w:rsid w:val="00CE4B48"/>
    <w:rsid w:val="00CE532C"/>
    <w:rsid w:val="00CF08BC"/>
    <w:rsid w:val="00CF0ADC"/>
    <w:rsid w:val="00CF487C"/>
    <w:rsid w:val="00D00F83"/>
    <w:rsid w:val="00D037E5"/>
    <w:rsid w:val="00D03D4C"/>
    <w:rsid w:val="00D0427E"/>
    <w:rsid w:val="00D05CA6"/>
    <w:rsid w:val="00D139A4"/>
    <w:rsid w:val="00D13B4A"/>
    <w:rsid w:val="00D16685"/>
    <w:rsid w:val="00D16858"/>
    <w:rsid w:val="00D1738E"/>
    <w:rsid w:val="00D20AD2"/>
    <w:rsid w:val="00D2361B"/>
    <w:rsid w:val="00D35B06"/>
    <w:rsid w:val="00D4056E"/>
    <w:rsid w:val="00D43034"/>
    <w:rsid w:val="00D509ED"/>
    <w:rsid w:val="00D51284"/>
    <w:rsid w:val="00D512FA"/>
    <w:rsid w:val="00D51CE1"/>
    <w:rsid w:val="00D56EA4"/>
    <w:rsid w:val="00D6147A"/>
    <w:rsid w:val="00D62BCE"/>
    <w:rsid w:val="00D62F6E"/>
    <w:rsid w:val="00D63C7F"/>
    <w:rsid w:val="00D73376"/>
    <w:rsid w:val="00D755A2"/>
    <w:rsid w:val="00D75B9F"/>
    <w:rsid w:val="00D80256"/>
    <w:rsid w:val="00D8743A"/>
    <w:rsid w:val="00D91F73"/>
    <w:rsid w:val="00D95181"/>
    <w:rsid w:val="00DA0A9B"/>
    <w:rsid w:val="00DA0D00"/>
    <w:rsid w:val="00DA17EF"/>
    <w:rsid w:val="00DA5501"/>
    <w:rsid w:val="00DA557D"/>
    <w:rsid w:val="00DA5B35"/>
    <w:rsid w:val="00DB02B9"/>
    <w:rsid w:val="00DB12CD"/>
    <w:rsid w:val="00DB4D02"/>
    <w:rsid w:val="00DB6351"/>
    <w:rsid w:val="00DC22F8"/>
    <w:rsid w:val="00DC2365"/>
    <w:rsid w:val="00DC34E3"/>
    <w:rsid w:val="00DC4BED"/>
    <w:rsid w:val="00DC7149"/>
    <w:rsid w:val="00DC7431"/>
    <w:rsid w:val="00DD0E31"/>
    <w:rsid w:val="00DD2F25"/>
    <w:rsid w:val="00DD585A"/>
    <w:rsid w:val="00DE068D"/>
    <w:rsid w:val="00DE0C4A"/>
    <w:rsid w:val="00DE2FAE"/>
    <w:rsid w:val="00DE307B"/>
    <w:rsid w:val="00DF042F"/>
    <w:rsid w:val="00DF3873"/>
    <w:rsid w:val="00DF4B12"/>
    <w:rsid w:val="00E032F4"/>
    <w:rsid w:val="00E04FBC"/>
    <w:rsid w:val="00E05386"/>
    <w:rsid w:val="00E06251"/>
    <w:rsid w:val="00E06EBD"/>
    <w:rsid w:val="00E1603D"/>
    <w:rsid w:val="00E17759"/>
    <w:rsid w:val="00E21F45"/>
    <w:rsid w:val="00E251C6"/>
    <w:rsid w:val="00E257D7"/>
    <w:rsid w:val="00E26F3A"/>
    <w:rsid w:val="00E30588"/>
    <w:rsid w:val="00E31855"/>
    <w:rsid w:val="00E3528B"/>
    <w:rsid w:val="00E359CF"/>
    <w:rsid w:val="00E36284"/>
    <w:rsid w:val="00E374FC"/>
    <w:rsid w:val="00E40388"/>
    <w:rsid w:val="00E40D07"/>
    <w:rsid w:val="00E41A1A"/>
    <w:rsid w:val="00E44C8F"/>
    <w:rsid w:val="00E55CC3"/>
    <w:rsid w:val="00E56D54"/>
    <w:rsid w:val="00E619F4"/>
    <w:rsid w:val="00E61CAD"/>
    <w:rsid w:val="00E71D3B"/>
    <w:rsid w:val="00E72929"/>
    <w:rsid w:val="00E730A7"/>
    <w:rsid w:val="00E743ED"/>
    <w:rsid w:val="00E76D2B"/>
    <w:rsid w:val="00E81E38"/>
    <w:rsid w:val="00E832E6"/>
    <w:rsid w:val="00E83E48"/>
    <w:rsid w:val="00E852AC"/>
    <w:rsid w:val="00E923D4"/>
    <w:rsid w:val="00E93863"/>
    <w:rsid w:val="00E93A50"/>
    <w:rsid w:val="00E93C64"/>
    <w:rsid w:val="00E97EA1"/>
    <w:rsid w:val="00EA2793"/>
    <w:rsid w:val="00EA68F1"/>
    <w:rsid w:val="00EA79E4"/>
    <w:rsid w:val="00EB1DB0"/>
    <w:rsid w:val="00EB3700"/>
    <w:rsid w:val="00EB7C9C"/>
    <w:rsid w:val="00EC11BD"/>
    <w:rsid w:val="00EC1D87"/>
    <w:rsid w:val="00EC2268"/>
    <w:rsid w:val="00EC238A"/>
    <w:rsid w:val="00EC382C"/>
    <w:rsid w:val="00EC43B9"/>
    <w:rsid w:val="00EC6B17"/>
    <w:rsid w:val="00EC6F95"/>
    <w:rsid w:val="00EC76D7"/>
    <w:rsid w:val="00ED43D2"/>
    <w:rsid w:val="00ED76CD"/>
    <w:rsid w:val="00ED779D"/>
    <w:rsid w:val="00EE0599"/>
    <w:rsid w:val="00EE06C5"/>
    <w:rsid w:val="00EE4E18"/>
    <w:rsid w:val="00EE58F6"/>
    <w:rsid w:val="00EE6621"/>
    <w:rsid w:val="00EE693F"/>
    <w:rsid w:val="00EE7925"/>
    <w:rsid w:val="00EF176F"/>
    <w:rsid w:val="00EF2FE6"/>
    <w:rsid w:val="00EF3904"/>
    <w:rsid w:val="00EF4F3A"/>
    <w:rsid w:val="00EF5660"/>
    <w:rsid w:val="00EF58EB"/>
    <w:rsid w:val="00EF757F"/>
    <w:rsid w:val="00F00EC2"/>
    <w:rsid w:val="00F02D6B"/>
    <w:rsid w:val="00F048FE"/>
    <w:rsid w:val="00F06058"/>
    <w:rsid w:val="00F0669F"/>
    <w:rsid w:val="00F07BE5"/>
    <w:rsid w:val="00F10838"/>
    <w:rsid w:val="00F12C24"/>
    <w:rsid w:val="00F15929"/>
    <w:rsid w:val="00F15963"/>
    <w:rsid w:val="00F16DD6"/>
    <w:rsid w:val="00F17087"/>
    <w:rsid w:val="00F17A86"/>
    <w:rsid w:val="00F2302E"/>
    <w:rsid w:val="00F2334F"/>
    <w:rsid w:val="00F26FC6"/>
    <w:rsid w:val="00F274D6"/>
    <w:rsid w:val="00F279B1"/>
    <w:rsid w:val="00F27E68"/>
    <w:rsid w:val="00F31773"/>
    <w:rsid w:val="00F35C95"/>
    <w:rsid w:val="00F35D2F"/>
    <w:rsid w:val="00F36583"/>
    <w:rsid w:val="00F46A7D"/>
    <w:rsid w:val="00F473A9"/>
    <w:rsid w:val="00F47720"/>
    <w:rsid w:val="00F56FAC"/>
    <w:rsid w:val="00F70F7F"/>
    <w:rsid w:val="00F72FAF"/>
    <w:rsid w:val="00F73954"/>
    <w:rsid w:val="00F76F80"/>
    <w:rsid w:val="00F806E6"/>
    <w:rsid w:val="00F808E7"/>
    <w:rsid w:val="00F838BF"/>
    <w:rsid w:val="00F85A40"/>
    <w:rsid w:val="00F868CA"/>
    <w:rsid w:val="00F90DC6"/>
    <w:rsid w:val="00F9441E"/>
    <w:rsid w:val="00FA05F2"/>
    <w:rsid w:val="00FA23C9"/>
    <w:rsid w:val="00FA69BA"/>
    <w:rsid w:val="00FB2CD3"/>
    <w:rsid w:val="00FB31F4"/>
    <w:rsid w:val="00FB556F"/>
    <w:rsid w:val="00FB602D"/>
    <w:rsid w:val="00FC401D"/>
    <w:rsid w:val="00FC6692"/>
    <w:rsid w:val="00FC7375"/>
    <w:rsid w:val="00FD0B06"/>
    <w:rsid w:val="00FD0FF6"/>
    <w:rsid w:val="00FD214C"/>
    <w:rsid w:val="00FD246D"/>
    <w:rsid w:val="00FD55F2"/>
    <w:rsid w:val="00FD570C"/>
    <w:rsid w:val="00FE2030"/>
    <w:rsid w:val="00FE2856"/>
    <w:rsid w:val="00FE42B6"/>
    <w:rsid w:val="00FF0A71"/>
    <w:rsid w:val="00FF0A72"/>
    <w:rsid w:val="00FF0B78"/>
    <w:rsid w:val="00FF1BE7"/>
    <w:rsid w:val="00FF3DEC"/>
    <w:rsid w:val="00FF5B2C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A204B"/>
  <w15:chartTrackingRefBased/>
  <w15:docId w15:val="{028AFBBD-D5E5-4017-B94B-CE37EA1B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124B41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5A49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semiHidden/>
    <w:rsid w:val="00124B4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301F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01FAE"/>
    <w:rPr>
      <w:sz w:val="24"/>
      <w:szCs w:val="24"/>
    </w:rPr>
  </w:style>
  <w:style w:type="paragraph" w:styleId="a5">
    <w:name w:val="footer"/>
    <w:basedOn w:val="a"/>
    <w:link w:val="a6"/>
    <w:rsid w:val="00301F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301FAE"/>
    <w:rPr>
      <w:sz w:val="24"/>
      <w:szCs w:val="24"/>
    </w:rPr>
  </w:style>
  <w:style w:type="paragraph" w:customStyle="1" w:styleId="ConsPlusNonformat">
    <w:name w:val="ConsPlusNonformat"/>
    <w:uiPriority w:val="99"/>
    <w:rsid w:val="00CE4B48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character" w:styleId="a7">
    <w:name w:val="page number"/>
    <w:basedOn w:val="a0"/>
    <w:rsid w:val="005151DF"/>
  </w:style>
  <w:style w:type="paragraph" w:styleId="a8">
    <w:name w:val="Balloon Text"/>
    <w:basedOn w:val="a"/>
    <w:link w:val="a9"/>
    <w:rsid w:val="00F31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31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B09B6-7A7E-468B-BFE1-9FFD6621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1325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УИО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Ильина</dc:creator>
  <cp:keywords/>
  <cp:lastModifiedBy>Anikina</cp:lastModifiedBy>
  <cp:revision>9</cp:revision>
  <cp:lastPrinted>2023-03-14T04:06:00Z</cp:lastPrinted>
  <dcterms:created xsi:type="dcterms:W3CDTF">2024-02-16T03:59:00Z</dcterms:created>
  <dcterms:modified xsi:type="dcterms:W3CDTF">2024-02-29T03:38:00Z</dcterms:modified>
</cp:coreProperties>
</file>